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8803" w14:textId="317AAC10" w:rsidR="00D61F88" w:rsidRPr="00BE3612" w:rsidRDefault="004D12EE">
      <w:pPr>
        <w:rPr>
          <w:rFonts w:ascii="SassoonPrimaryInfant" w:hAnsi="SassoonPrimaryInfant"/>
          <w:b/>
          <w:sz w:val="44"/>
          <w:szCs w:val="44"/>
          <w:u w:val="single"/>
        </w:rPr>
      </w:pP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Year </w:t>
      </w:r>
      <w:r w:rsidR="00406E5E">
        <w:rPr>
          <w:rFonts w:ascii="SassoonPrimaryInfant" w:hAnsi="SassoonPrimaryInfant"/>
          <w:b/>
          <w:sz w:val="44"/>
          <w:szCs w:val="44"/>
          <w:u w:val="single"/>
        </w:rPr>
        <w:t>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 w:rsidR="00111377"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D767D">
        <w:rPr>
          <w:rFonts w:ascii="SassoonPrimaryInfant" w:hAnsi="SassoonPrimaryInfant"/>
          <w:b/>
          <w:sz w:val="44"/>
          <w:szCs w:val="44"/>
          <w:u w:val="single"/>
        </w:rPr>
        <w:t>Summer Term Group 1</w:t>
      </w:r>
    </w:p>
    <w:tbl>
      <w:tblPr>
        <w:tblStyle w:val="TableGrid"/>
        <w:tblW w:w="10691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631"/>
        <w:gridCol w:w="2422"/>
        <w:gridCol w:w="2769"/>
      </w:tblGrid>
      <w:tr w:rsidR="006E7F7D" w:rsidRPr="004F0D56" w14:paraId="2FB9302A" w14:textId="074A9298" w:rsidTr="0032034C">
        <w:trPr>
          <w:trHeight w:val="297"/>
          <w:jc w:val="center"/>
        </w:trPr>
        <w:tc>
          <w:tcPr>
            <w:tcW w:w="2869" w:type="dxa"/>
            <w:vAlign w:val="center"/>
          </w:tcPr>
          <w:p w14:paraId="632DD6E0" w14:textId="2616DF04" w:rsidR="006E7F7D" w:rsidRPr="00BE3612" w:rsidRDefault="006E7F7D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4.2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631" w:type="dxa"/>
            <w:vAlign w:val="center"/>
          </w:tcPr>
          <w:p w14:paraId="70993487" w14:textId="2359B7AE" w:rsidR="006E7F7D" w:rsidRPr="00BE3612" w:rsidRDefault="006E7F7D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4.2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422" w:type="dxa"/>
            <w:vAlign w:val="center"/>
          </w:tcPr>
          <w:p w14:paraId="40810120" w14:textId="28B6C8DC" w:rsidR="006E7F7D" w:rsidRPr="00BE3612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29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04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769" w:type="dxa"/>
            <w:vAlign w:val="center"/>
          </w:tcPr>
          <w:p w14:paraId="3014F9A0" w14:textId="2047D8E9" w:rsidR="006E7F7D" w:rsidRPr="00BE3612" w:rsidRDefault="006E7F7D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5.2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</w:tr>
      <w:tr w:rsidR="006E7F7D" w:rsidRPr="004F0D56" w14:paraId="2CB03793" w14:textId="72EA5666" w:rsidTr="0032034C">
        <w:trPr>
          <w:trHeight w:val="7398"/>
          <w:jc w:val="center"/>
        </w:trPr>
        <w:tc>
          <w:tcPr>
            <w:tcW w:w="2869" w:type="dxa"/>
          </w:tcPr>
          <w:p w14:paraId="1157B174" w14:textId="77777777" w:rsid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FD19B8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k/ck</w:t>
            </w:r>
          </w:p>
          <w:p w14:paraId="36D77F0C" w14:textId="794CC613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hooked</w:t>
            </w:r>
          </w:p>
          <w:p w14:paraId="0431C635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forks</w:t>
            </w:r>
          </w:p>
          <w:p w14:paraId="048D8060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back</w:t>
            </w:r>
          </w:p>
          <w:p w14:paraId="4382A14A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brick</w:t>
            </w:r>
          </w:p>
          <w:p w14:paraId="0572797D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deck</w:t>
            </w:r>
          </w:p>
          <w:p w14:paraId="13AB6F94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bike</w:t>
            </w:r>
          </w:p>
          <w:p w14:paraId="32E438F7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bookmark</w:t>
            </w:r>
          </w:p>
          <w:p w14:paraId="6E798835" w14:textId="0FA959A6" w:rsidR="006E7F7D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flock</w:t>
            </w:r>
          </w:p>
        </w:tc>
        <w:tc>
          <w:tcPr>
            <w:tcW w:w="2631" w:type="dxa"/>
          </w:tcPr>
          <w:p w14:paraId="5FE82C87" w14:textId="41C389B9" w:rsidR="00FD19B8" w:rsidRDefault="00FD19B8" w:rsidP="00FD19B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FD19B8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Plurals s/es</w:t>
            </w:r>
          </w:p>
          <w:p w14:paraId="31A6146D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carrots</w:t>
            </w:r>
          </w:p>
          <w:p w14:paraId="4B6A55FD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valleys</w:t>
            </w:r>
          </w:p>
          <w:p w14:paraId="4971B42F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snakes</w:t>
            </w:r>
          </w:p>
          <w:p w14:paraId="2A1A50C8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chiefs</w:t>
            </w:r>
          </w:p>
          <w:p w14:paraId="4E99DD1A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nappies</w:t>
            </w:r>
          </w:p>
          <w:p w14:paraId="7FC3FD1E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brushes</w:t>
            </w:r>
          </w:p>
          <w:p w14:paraId="1CD25D77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benches</w:t>
            </w:r>
          </w:p>
          <w:p w14:paraId="476B47FF" w14:textId="20CD7705" w:rsidR="006E7F7D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dresses</w:t>
            </w:r>
          </w:p>
        </w:tc>
        <w:tc>
          <w:tcPr>
            <w:tcW w:w="2422" w:type="dxa"/>
          </w:tcPr>
          <w:p w14:paraId="2DF7C886" w14:textId="77777777" w:rsidR="0032034C" w:rsidRDefault="0032034C" w:rsidP="0032034C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FD19B8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Plurals s/es</w:t>
            </w:r>
          </w:p>
          <w:p w14:paraId="15D47B19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berry</w:t>
            </w:r>
          </w:p>
          <w:p w14:paraId="13832D53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berries</w:t>
            </w:r>
          </w:p>
          <w:p w14:paraId="2A6E8852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teddy</w:t>
            </w:r>
          </w:p>
          <w:p w14:paraId="6D7069FC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teddies</w:t>
            </w:r>
          </w:p>
          <w:p w14:paraId="0C9ECB3B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lady</w:t>
            </w:r>
          </w:p>
          <w:p w14:paraId="42E75274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ladies</w:t>
            </w:r>
          </w:p>
          <w:p w14:paraId="3F52F293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donkey</w:t>
            </w:r>
          </w:p>
          <w:p w14:paraId="6C30C159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donkeys</w:t>
            </w:r>
          </w:p>
          <w:p w14:paraId="25766C45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boy</w:t>
            </w:r>
          </w:p>
          <w:p w14:paraId="79B5ED75" w14:textId="4B244D23" w:rsidR="006E7F7D" w:rsidRPr="00EB73E6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40"/>
                <w:szCs w:val="40"/>
                <w:u w:val="single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boys</w:t>
            </w:r>
          </w:p>
        </w:tc>
        <w:tc>
          <w:tcPr>
            <w:tcW w:w="2769" w:type="dxa"/>
          </w:tcPr>
          <w:p w14:paraId="27B22CEE" w14:textId="3BE51F82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32034C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-</w:t>
            </w:r>
            <w:proofErr w:type="spellStart"/>
            <w:r w:rsidRPr="0032034C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tion</w:t>
            </w:r>
            <w:proofErr w:type="spellEnd"/>
          </w:p>
          <w:p w14:paraId="13E0E295" w14:textId="369C1465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nation</w:t>
            </w:r>
          </w:p>
          <w:p w14:paraId="356120EE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station</w:t>
            </w:r>
          </w:p>
          <w:p w14:paraId="6A392A24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lotion</w:t>
            </w:r>
          </w:p>
          <w:p w14:paraId="2E12A58F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action</w:t>
            </w:r>
          </w:p>
          <w:p w14:paraId="1C6629CE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relation</w:t>
            </w:r>
          </w:p>
          <w:p w14:paraId="165E88EC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fiction</w:t>
            </w:r>
          </w:p>
          <w:p w14:paraId="43B78B58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mention</w:t>
            </w:r>
          </w:p>
          <w:p w14:paraId="5FF6A33A" w14:textId="73697EFD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infection</w:t>
            </w:r>
          </w:p>
          <w:p w14:paraId="536389F4" w14:textId="0CE07F4F" w:rsidR="006E7F7D" w:rsidRPr="002A2D63" w:rsidRDefault="006E7F7D" w:rsidP="00FD19B8">
            <w:pPr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</w:p>
        </w:tc>
      </w:tr>
    </w:tbl>
    <w:p w14:paraId="016CA969" w14:textId="6C572EC8" w:rsidR="003B0E4E" w:rsidRDefault="003B0E4E" w:rsidP="003B0E4E">
      <w:pPr>
        <w:tabs>
          <w:tab w:val="left" w:pos="5816"/>
        </w:tabs>
        <w:rPr>
          <w:rFonts w:ascii="SassoonPrimaryInfant" w:hAnsi="SassoonPrimaryInfant"/>
          <w:sz w:val="40"/>
          <w:szCs w:val="40"/>
        </w:rPr>
      </w:pPr>
    </w:p>
    <w:p w14:paraId="67AA8EB6" w14:textId="1531D73A" w:rsidR="003B0E4E" w:rsidRDefault="003B0E4E">
      <w:pPr>
        <w:rPr>
          <w:rFonts w:ascii="SassoonPrimaryInfant" w:hAnsi="SassoonPrimaryInfant"/>
          <w:b/>
          <w:sz w:val="44"/>
          <w:szCs w:val="44"/>
          <w:u w:val="single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br w:type="page"/>
      </w:r>
    </w:p>
    <w:p w14:paraId="7A1CF2B0" w14:textId="5F79BF8B" w:rsidR="003B0E4E" w:rsidRPr="00BE3612" w:rsidRDefault="003B0E4E" w:rsidP="003B0E4E">
      <w:pPr>
        <w:rPr>
          <w:rFonts w:ascii="SassoonPrimaryInfant" w:hAnsi="SassoonPrimaryInfant"/>
          <w:b/>
          <w:sz w:val="44"/>
          <w:szCs w:val="44"/>
          <w:u w:val="single"/>
        </w:rPr>
      </w:pPr>
      <w:r w:rsidRPr="00BE3612">
        <w:rPr>
          <w:rFonts w:ascii="SassoonPrimaryInfant" w:hAnsi="SassoonPrimaryInfant"/>
          <w:b/>
          <w:sz w:val="44"/>
          <w:szCs w:val="44"/>
          <w:u w:val="single"/>
        </w:rPr>
        <w:lastRenderedPageBreak/>
        <w:t xml:space="preserve">Year </w:t>
      </w:r>
      <w:r>
        <w:rPr>
          <w:rFonts w:ascii="SassoonPrimaryInfant" w:hAnsi="SassoonPrimaryInfant"/>
          <w:b/>
          <w:sz w:val="44"/>
          <w:szCs w:val="44"/>
          <w:u w:val="single"/>
        </w:rPr>
        <w:t>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D767D">
        <w:rPr>
          <w:rFonts w:ascii="SassoonPrimaryInfant" w:hAnsi="SassoonPrimaryInfant"/>
          <w:b/>
          <w:sz w:val="44"/>
          <w:szCs w:val="44"/>
          <w:u w:val="single"/>
        </w:rPr>
        <w:t>Summer Term Group 2</w:t>
      </w:r>
    </w:p>
    <w:tbl>
      <w:tblPr>
        <w:tblStyle w:val="TableGrid"/>
        <w:tblW w:w="10227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410"/>
        <w:gridCol w:w="2409"/>
        <w:gridCol w:w="3453"/>
      </w:tblGrid>
      <w:tr w:rsidR="006E7F7D" w:rsidRPr="004F0D56" w14:paraId="6223599C" w14:textId="77777777" w:rsidTr="0032034C">
        <w:trPr>
          <w:trHeight w:val="278"/>
          <w:jc w:val="center"/>
        </w:trPr>
        <w:tc>
          <w:tcPr>
            <w:tcW w:w="1955" w:type="dxa"/>
            <w:vAlign w:val="center"/>
          </w:tcPr>
          <w:p w14:paraId="43974B6A" w14:textId="5F40E5A4" w:rsidR="006E7F7D" w:rsidRPr="00BE3612" w:rsidRDefault="006E7F7D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5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4.2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410" w:type="dxa"/>
            <w:vAlign w:val="center"/>
          </w:tcPr>
          <w:p w14:paraId="1E34F68E" w14:textId="557FF795" w:rsidR="006E7F7D" w:rsidRPr="00BE3612" w:rsidRDefault="006E7F7D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4.2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409" w:type="dxa"/>
            <w:vAlign w:val="center"/>
          </w:tcPr>
          <w:p w14:paraId="70E35F47" w14:textId="7804125C" w:rsidR="006E7F7D" w:rsidRPr="00BE3612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29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04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3453" w:type="dxa"/>
            <w:vAlign w:val="center"/>
          </w:tcPr>
          <w:p w14:paraId="5DCB21C0" w14:textId="4BC4C5CC" w:rsidR="006E7F7D" w:rsidRPr="00BE3612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20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5.2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</w:tr>
      <w:tr w:rsidR="006E7F7D" w:rsidRPr="004F0D56" w14:paraId="3E26A0DB" w14:textId="77777777" w:rsidTr="0032034C">
        <w:trPr>
          <w:trHeight w:val="11837"/>
          <w:jc w:val="center"/>
        </w:trPr>
        <w:tc>
          <w:tcPr>
            <w:tcW w:w="1955" w:type="dxa"/>
          </w:tcPr>
          <w:p w14:paraId="4B31174F" w14:textId="77777777" w:rsidR="006E7F7D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FD19B8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k/ck</w:t>
            </w:r>
          </w:p>
          <w:p w14:paraId="35580432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rucksack</w:t>
            </w:r>
          </w:p>
          <w:p w14:paraId="0CA5CB7B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bookmark</w:t>
            </w:r>
          </w:p>
          <w:p w14:paraId="4F7BF4F1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pecking</w:t>
            </w:r>
          </w:p>
          <w:p w14:paraId="6170916C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struck</w:t>
            </w:r>
          </w:p>
          <w:p w14:paraId="3687CE34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striking</w:t>
            </w:r>
          </w:p>
          <w:p w14:paraId="12FE5EEF" w14:textId="79785945" w:rsidR="00FD19B8" w:rsidRPr="00FD19B8" w:rsidRDefault="00FD19B8" w:rsidP="00FD19B8">
            <w:pPr>
              <w:tabs>
                <w:tab w:val="center" w:pos="1129"/>
              </w:tabs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bike</w:t>
            </w:r>
          </w:p>
          <w:p w14:paraId="438CB996" w14:textId="77777777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flocked</w:t>
            </w:r>
          </w:p>
          <w:p w14:paraId="29682CA7" w14:textId="08B88344" w:rsidR="00FD19B8" w:rsidRPr="00FD19B8" w:rsidRDefault="00FD19B8" w:rsidP="00FD19B8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40"/>
                <w:szCs w:val="40"/>
                <w:u w:val="single"/>
              </w:rPr>
            </w:pPr>
            <w:r w:rsidRPr="00FD19B8">
              <w:rPr>
                <w:rFonts w:ascii="SassoonPrimaryInfant" w:hAnsi="SassoonPrimaryInfant"/>
                <w:sz w:val="40"/>
                <w:szCs w:val="40"/>
              </w:rPr>
              <w:t>hooked</w:t>
            </w:r>
          </w:p>
        </w:tc>
        <w:tc>
          <w:tcPr>
            <w:tcW w:w="2410" w:type="dxa"/>
          </w:tcPr>
          <w:p w14:paraId="4C46354F" w14:textId="77777777" w:rsidR="00FD19B8" w:rsidRDefault="00FD19B8" w:rsidP="0032034C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FD19B8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Plurals s/es</w:t>
            </w:r>
          </w:p>
          <w:p w14:paraId="522225B1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knives</w:t>
            </w:r>
          </w:p>
          <w:p w14:paraId="030CE706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leaves</w:t>
            </w:r>
          </w:p>
          <w:p w14:paraId="21077DFD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churches</w:t>
            </w:r>
          </w:p>
          <w:p w14:paraId="37791E37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witches</w:t>
            </w:r>
          </w:p>
          <w:p w14:paraId="3C890384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foxes</w:t>
            </w:r>
          </w:p>
          <w:p w14:paraId="6F58A921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carrots</w:t>
            </w:r>
          </w:p>
          <w:p w14:paraId="375D5073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chiefs</w:t>
            </w:r>
          </w:p>
          <w:p w14:paraId="11E41031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valleys</w:t>
            </w:r>
          </w:p>
          <w:p w14:paraId="754DD50E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teachers</w:t>
            </w:r>
          </w:p>
          <w:p w14:paraId="71CBDB06" w14:textId="00B3B95F" w:rsidR="006E7F7D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playgrounds</w:t>
            </w:r>
          </w:p>
          <w:p w14:paraId="3455500C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sketches</w:t>
            </w:r>
          </w:p>
          <w:p w14:paraId="47EC9977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switches</w:t>
            </w:r>
          </w:p>
          <w:p w14:paraId="5AC835CB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peaches</w:t>
            </w:r>
          </w:p>
          <w:p w14:paraId="4DC4A0E2" w14:textId="77777777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crashes</w:t>
            </w:r>
          </w:p>
          <w:p w14:paraId="09DB122F" w14:textId="0B5CECC6" w:rsidR="00FD19B8" w:rsidRPr="0032034C" w:rsidRDefault="00FD19B8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dominoes</w:t>
            </w:r>
          </w:p>
          <w:p w14:paraId="7E75B6DE" w14:textId="26FDCDC6" w:rsidR="00FD19B8" w:rsidRPr="002A2D63" w:rsidRDefault="00FD19B8" w:rsidP="0032034C">
            <w:pPr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14:paraId="3FC1B0CF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32034C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Plurals s/es</w:t>
            </w:r>
          </w:p>
          <w:p w14:paraId="5746B6B3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fly</w:t>
            </w:r>
          </w:p>
          <w:p w14:paraId="4EDBE697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flies</w:t>
            </w:r>
          </w:p>
          <w:p w14:paraId="652A0878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daisy</w:t>
            </w:r>
          </w:p>
          <w:p w14:paraId="1893C6BA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daisies</w:t>
            </w:r>
          </w:p>
          <w:p w14:paraId="783B8CF5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teddy</w:t>
            </w:r>
          </w:p>
          <w:p w14:paraId="1F9B8679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teddies</w:t>
            </w:r>
          </w:p>
          <w:p w14:paraId="2C827FFD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monkey</w:t>
            </w:r>
          </w:p>
          <w:p w14:paraId="2574D0F2" w14:textId="243030B0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monkeys</w:t>
            </w:r>
          </w:p>
          <w:p w14:paraId="0D80AB0F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donkey</w:t>
            </w:r>
          </w:p>
          <w:p w14:paraId="1C2F1B72" w14:textId="67C89518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donkeys</w:t>
            </w:r>
          </w:p>
          <w:p w14:paraId="563C9258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lady</w:t>
            </w:r>
          </w:p>
          <w:p w14:paraId="48E32420" w14:textId="173B83FB" w:rsidR="006E7F7D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ladies</w:t>
            </w:r>
          </w:p>
          <w:p w14:paraId="60E0377E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army</w:t>
            </w:r>
          </w:p>
          <w:p w14:paraId="14BDCCCB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armies</w:t>
            </w:r>
          </w:p>
          <w:p w14:paraId="5066506D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city</w:t>
            </w:r>
          </w:p>
          <w:p w14:paraId="32EFAAD1" w14:textId="370DA7C3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40"/>
                <w:szCs w:val="40"/>
                <w:u w:val="single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cities</w:t>
            </w:r>
          </w:p>
        </w:tc>
        <w:tc>
          <w:tcPr>
            <w:tcW w:w="3453" w:type="dxa"/>
          </w:tcPr>
          <w:p w14:paraId="3C6CD1D2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32034C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-</w:t>
            </w:r>
            <w:proofErr w:type="spellStart"/>
            <w:r w:rsidRPr="0032034C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tion</w:t>
            </w:r>
            <w:proofErr w:type="spellEnd"/>
          </w:p>
          <w:p w14:paraId="441BF3FE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mention</w:t>
            </w:r>
          </w:p>
          <w:p w14:paraId="7F6C2472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infection</w:t>
            </w:r>
          </w:p>
          <w:p w14:paraId="72BF2D0F" w14:textId="18A926D2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direction</w:t>
            </w:r>
          </w:p>
          <w:p w14:paraId="2B309E33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invention</w:t>
            </w:r>
          </w:p>
          <w:p w14:paraId="0331C6D9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collection</w:t>
            </w:r>
          </w:p>
          <w:p w14:paraId="27A62EC7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dictionary</w:t>
            </w:r>
          </w:p>
          <w:p w14:paraId="2D5D47C3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station</w:t>
            </w:r>
          </w:p>
          <w:p w14:paraId="6E96C88C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relation</w:t>
            </w:r>
          </w:p>
          <w:p w14:paraId="2998925B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fiction</w:t>
            </w:r>
          </w:p>
          <w:p w14:paraId="018A835E" w14:textId="77777777" w:rsidR="006E7F7D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emotion</w:t>
            </w:r>
          </w:p>
          <w:p w14:paraId="39DE589C" w14:textId="7B9A2DFE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accommodation vaccination</w:t>
            </w:r>
          </w:p>
          <w:p w14:paraId="21FA19A3" w14:textId="64E37324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connection</w:t>
            </w:r>
          </w:p>
          <w:p w14:paraId="12B653AA" w14:textId="77777777" w:rsidR="0032034C" w:rsidRPr="0032034C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eruption</w:t>
            </w:r>
          </w:p>
          <w:p w14:paraId="718E597C" w14:textId="77B4653D" w:rsidR="0032034C" w:rsidRPr="002A2D63" w:rsidRDefault="0032034C" w:rsidP="0032034C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  <w:r w:rsidRPr="0032034C">
              <w:rPr>
                <w:rFonts w:ascii="SassoonPrimaryInfant" w:hAnsi="SassoonPrimaryInfant"/>
                <w:sz w:val="40"/>
                <w:szCs w:val="40"/>
              </w:rPr>
              <w:t>caution</w:t>
            </w:r>
          </w:p>
        </w:tc>
      </w:tr>
    </w:tbl>
    <w:p w14:paraId="6C227B0D" w14:textId="119083B2" w:rsidR="00BC6D43" w:rsidRDefault="00BC6D43" w:rsidP="003B0E4E">
      <w:pPr>
        <w:tabs>
          <w:tab w:val="left" w:pos="5816"/>
        </w:tabs>
        <w:rPr>
          <w:rFonts w:ascii="SassoonPrimaryInfant" w:hAnsi="SassoonPrimaryInfant"/>
          <w:sz w:val="44"/>
          <w:szCs w:val="44"/>
        </w:rPr>
      </w:pPr>
    </w:p>
    <w:p w14:paraId="7018F843" w14:textId="08F90FD0" w:rsidR="00CD4E95" w:rsidRDefault="00CD4E95" w:rsidP="003B0E4E">
      <w:pPr>
        <w:tabs>
          <w:tab w:val="left" w:pos="5816"/>
        </w:tabs>
        <w:rPr>
          <w:rFonts w:ascii="SassoonPrimaryInfant" w:hAnsi="SassoonPrimaryInfant"/>
          <w:b/>
          <w:sz w:val="44"/>
          <w:szCs w:val="44"/>
          <w:u w:val="single"/>
        </w:rPr>
      </w:pPr>
    </w:p>
    <w:p w14:paraId="3EF2FF6B" w14:textId="018F045E" w:rsidR="00111377" w:rsidRPr="00BC6D43" w:rsidRDefault="00406E5E" w:rsidP="00111377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lastRenderedPageBreak/>
        <w:t>Year 2</w:t>
      </w:r>
      <w:r w:rsidR="00111377"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 w:rsidR="00111377"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D767D">
        <w:rPr>
          <w:rFonts w:ascii="SassoonPrimaryInfant" w:hAnsi="SassoonPrimaryInfant"/>
          <w:b/>
          <w:sz w:val="44"/>
          <w:szCs w:val="44"/>
          <w:u w:val="single"/>
        </w:rPr>
        <w:t>Summer Term Group 1</w:t>
      </w:r>
    </w:p>
    <w:tbl>
      <w:tblPr>
        <w:tblStyle w:val="TableGrid"/>
        <w:tblW w:w="10865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1747"/>
        <w:gridCol w:w="1747"/>
        <w:gridCol w:w="1747"/>
        <w:gridCol w:w="1654"/>
        <w:gridCol w:w="2106"/>
      </w:tblGrid>
      <w:tr w:rsidR="006E7F7D" w:rsidRPr="004F0D56" w14:paraId="6DEB61B6" w14:textId="13F2E10C" w:rsidTr="000D767D">
        <w:trPr>
          <w:trHeight w:val="403"/>
          <w:jc w:val="center"/>
        </w:trPr>
        <w:tc>
          <w:tcPr>
            <w:tcW w:w="1864" w:type="dxa"/>
            <w:vAlign w:val="center"/>
          </w:tcPr>
          <w:p w14:paraId="6355429D" w14:textId="0D3D6EA6" w:rsidR="006E7F7D" w:rsidRPr="003D581B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03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6</w:t>
            </w:r>
            <w:r w:rsidR="006E7F7D" w:rsidRPr="003D581B">
              <w:rPr>
                <w:rFonts w:ascii="SassoonPrimaryInfant" w:hAnsi="SassoonPrimaryInfant"/>
                <w:b/>
                <w:sz w:val="40"/>
                <w:szCs w:val="40"/>
              </w:rPr>
              <w:t>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747" w:type="dxa"/>
            <w:vAlign w:val="center"/>
          </w:tcPr>
          <w:p w14:paraId="58E9636A" w14:textId="6168FAED" w:rsidR="006E7F7D" w:rsidRPr="003D581B" w:rsidRDefault="006E7F7D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6.2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747" w:type="dxa"/>
            <w:vAlign w:val="center"/>
          </w:tcPr>
          <w:p w14:paraId="0C97C64F" w14:textId="3834A695" w:rsidR="006E7F7D" w:rsidRPr="003D581B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17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6.2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747" w:type="dxa"/>
          </w:tcPr>
          <w:p w14:paraId="359F6E49" w14:textId="2BE996B4" w:rsidR="006E7F7D" w:rsidRPr="003D581B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24.06.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654" w:type="dxa"/>
          </w:tcPr>
          <w:p w14:paraId="4056B917" w14:textId="0F39AB99" w:rsidR="006E7F7D" w:rsidRPr="003D581B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01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7.2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106" w:type="dxa"/>
          </w:tcPr>
          <w:p w14:paraId="67B04A9F" w14:textId="46EEFC0E" w:rsidR="006E7F7D" w:rsidRPr="003D581B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08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.7.2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</w:tr>
      <w:tr w:rsidR="003D581B" w:rsidRPr="004F0D56" w14:paraId="586661A1" w14:textId="30646AC8" w:rsidTr="000D767D">
        <w:trPr>
          <w:trHeight w:val="6841"/>
          <w:jc w:val="center"/>
        </w:trPr>
        <w:tc>
          <w:tcPr>
            <w:tcW w:w="1864" w:type="dxa"/>
          </w:tcPr>
          <w:p w14:paraId="459FF570" w14:textId="2E908B2E" w:rsidR="005F6DB9" w:rsidRPr="004A0211" w:rsidRDefault="004A0211" w:rsidP="004A0211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proofErr w:type="spellStart"/>
            <w:r w:rsidRPr="004A0211">
              <w:rPr>
                <w:rFonts w:ascii="SassoonPrimaryInfant" w:hAnsi="SassoonPrimaryInfant"/>
                <w:b/>
                <w:sz w:val="40"/>
                <w:szCs w:val="40"/>
              </w:rPr>
              <w:t>ei</w:t>
            </w:r>
            <w:proofErr w:type="spellEnd"/>
            <w:r w:rsidRPr="004A0211">
              <w:rPr>
                <w:rFonts w:ascii="SassoonPrimaryInfant" w:hAnsi="SassoonPrimaryInfant"/>
                <w:b/>
                <w:sz w:val="40"/>
                <w:szCs w:val="40"/>
              </w:rPr>
              <w:t>/</w:t>
            </w:r>
            <w:proofErr w:type="spellStart"/>
            <w:r w:rsidRPr="004A0211">
              <w:rPr>
                <w:rFonts w:ascii="SassoonPrimaryInfant" w:hAnsi="SassoonPrimaryInfant"/>
                <w:b/>
                <w:sz w:val="40"/>
                <w:szCs w:val="40"/>
              </w:rPr>
              <w:t>eigh</w:t>
            </w:r>
            <w:proofErr w:type="spellEnd"/>
          </w:p>
          <w:p w14:paraId="0B301775" w14:textId="77777777" w:rsidR="00531080" w:rsidRPr="004A0211" w:rsidRDefault="00531080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eight</w:t>
            </w:r>
          </w:p>
          <w:p w14:paraId="4F00A43E" w14:textId="6E006CC3" w:rsidR="00531080" w:rsidRPr="004A0211" w:rsidRDefault="00531080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veil</w:t>
            </w:r>
          </w:p>
          <w:p w14:paraId="66A9B5F6" w14:textId="77777777" w:rsidR="00531080" w:rsidRPr="004A0211" w:rsidRDefault="00531080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vein</w:t>
            </w:r>
          </w:p>
          <w:p w14:paraId="17B69D99" w14:textId="77777777" w:rsidR="00531080" w:rsidRPr="004A0211" w:rsidRDefault="00531080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reins</w:t>
            </w:r>
          </w:p>
          <w:p w14:paraId="53C8BA64" w14:textId="77777777" w:rsidR="00531080" w:rsidRPr="004A0211" w:rsidRDefault="00531080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sleigh</w:t>
            </w:r>
          </w:p>
          <w:p w14:paraId="56A376ED" w14:textId="77777777" w:rsidR="00531080" w:rsidRPr="004A0211" w:rsidRDefault="00531080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neigh</w:t>
            </w:r>
          </w:p>
          <w:p w14:paraId="7A1079BA" w14:textId="3F42C415" w:rsidR="00BC1559" w:rsidRPr="004A0211" w:rsidRDefault="00531080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weight</w:t>
            </w:r>
          </w:p>
        </w:tc>
        <w:tc>
          <w:tcPr>
            <w:tcW w:w="1747" w:type="dxa"/>
          </w:tcPr>
          <w:p w14:paraId="59683C8B" w14:textId="77777777" w:rsidR="009354D7" w:rsidRDefault="009354D7" w:rsidP="009354D7">
            <w:pPr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r w:rsidRPr="004A0211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Suffix</w:t>
            </w:r>
            <w:r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 xml:space="preserve"> -</w:t>
            </w:r>
            <w:proofErr w:type="spellStart"/>
            <w:r w:rsidRPr="004A0211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ing</w:t>
            </w:r>
            <w:proofErr w:type="spellEnd"/>
          </w:p>
          <w:p w14:paraId="0EE7855A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sneeze</w:t>
            </w:r>
          </w:p>
          <w:p w14:paraId="62F393E7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sneezing</w:t>
            </w:r>
          </w:p>
          <w:p w14:paraId="357DE653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tease</w:t>
            </w:r>
          </w:p>
          <w:p w14:paraId="39F9DD16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teasing</w:t>
            </w:r>
          </w:p>
          <w:p w14:paraId="41A37427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ride</w:t>
            </w:r>
          </w:p>
          <w:p w14:paraId="36ABC9DF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riding</w:t>
            </w:r>
          </w:p>
          <w:p w14:paraId="776C3159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hope</w:t>
            </w:r>
          </w:p>
          <w:p w14:paraId="651AC316" w14:textId="0CAE0C29" w:rsidR="00BC1559" w:rsidRPr="00EB73E6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hoping</w:t>
            </w:r>
          </w:p>
        </w:tc>
        <w:tc>
          <w:tcPr>
            <w:tcW w:w="1747" w:type="dxa"/>
          </w:tcPr>
          <w:p w14:paraId="3E12E48A" w14:textId="77777777" w:rsidR="00BC1559" w:rsidRPr="009354D7" w:rsidRDefault="009354D7" w:rsidP="009354D7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-</w:t>
            </w:r>
            <w:proofErr w:type="spellStart"/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ture</w:t>
            </w:r>
            <w:proofErr w:type="spellEnd"/>
          </w:p>
          <w:p w14:paraId="59326667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picture</w:t>
            </w:r>
          </w:p>
          <w:p w14:paraId="7D8F736D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future</w:t>
            </w:r>
          </w:p>
          <w:p w14:paraId="034C2007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nature</w:t>
            </w:r>
          </w:p>
          <w:p w14:paraId="1A7550BC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fracture</w:t>
            </w:r>
          </w:p>
          <w:p w14:paraId="21A70BE0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vulture</w:t>
            </w:r>
          </w:p>
          <w:p w14:paraId="207F571C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fixture</w:t>
            </w:r>
          </w:p>
          <w:p w14:paraId="503D92A1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texture</w:t>
            </w:r>
          </w:p>
          <w:p w14:paraId="4EBB2032" w14:textId="652F12F0" w:rsidR="009354D7" w:rsidRPr="00EB73E6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creature</w:t>
            </w:r>
          </w:p>
        </w:tc>
        <w:tc>
          <w:tcPr>
            <w:tcW w:w="1747" w:type="dxa"/>
          </w:tcPr>
          <w:p w14:paraId="39BB28E8" w14:textId="77777777" w:rsidR="009354D7" w:rsidRPr="009354D7" w:rsidRDefault="009354D7" w:rsidP="009354D7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Suffixes</w:t>
            </w:r>
          </w:p>
          <w:p w14:paraId="5C1D1CFA" w14:textId="63ED94B6" w:rsidR="009354D7" w:rsidRPr="009354D7" w:rsidRDefault="009354D7" w:rsidP="009354D7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er/-</w:t>
            </w:r>
            <w:proofErr w:type="spellStart"/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est</w:t>
            </w:r>
            <w:proofErr w:type="spellEnd"/>
          </w:p>
          <w:p w14:paraId="411A7221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shorter</w:t>
            </w:r>
          </w:p>
          <w:p w14:paraId="2E9920B3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shortest</w:t>
            </w:r>
          </w:p>
          <w:p w14:paraId="43883C28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nice</w:t>
            </w:r>
          </w:p>
          <w:p w14:paraId="5C78AF29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nicest</w:t>
            </w:r>
          </w:p>
          <w:p w14:paraId="1CE48F90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thinner</w:t>
            </w:r>
          </w:p>
          <w:p w14:paraId="07644EB9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thinnest</w:t>
            </w:r>
          </w:p>
          <w:p w14:paraId="2E2CC6A8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sillier</w:t>
            </w:r>
          </w:p>
          <w:p w14:paraId="7BCF0C01" w14:textId="3172F59D" w:rsidR="00EB73E6" w:rsidRPr="00EB73E6" w:rsidRDefault="009354D7" w:rsidP="00570906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silliest</w:t>
            </w:r>
          </w:p>
        </w:tc>
        <w:tc>
          <w:tcPr>
            <w:tcW w:w="1654" w:type="dxa"/>
          </w:tcPr>
          <w:p w14:paraId="76F9BB0D" w14:textId="77777777" w:rsidR="009354D7" w:rsidRPr="00570906" w:rsidRDefault="009354D7" w:rsidP="00570906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570906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-le</w:t>
            </w:r>
          </w:p>
          <w:p w14:paraId="192DB599" w14:textId="77777777" w:rsidR="009354D7" w:rsidRPr="00570906" w:rsidRDefault="009354D7" w:rsidP="0057090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570906">
              <w:rPr>
                <w:rFonts w:ascii="SassoonPrimaryInfant" w:hAnsi="SassoonPrimaryInfant"/>
                <w:sz w:val="40"/>
                <w:szCs w:val="40"/>
              </w:rPr>
              <w:t>able</w:t>
            </w:r>
          </w:p>
          <w:p w14:paraId="099C606A" w14:textId="77777777" w:rsidR="009354D7" w:rsidRPr="00570906" w:rsidRDefault="009354D7" w:rsidP="0057090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570906">
              <w:rPr>
                <w:rFonts w:ascii="SassoonPrimaryInfant" w:hAnsi="SassoonPrimaryInfant"/>
                <w:sz w:val="40"/>
                <w:szCs w:val="40"/>
              </w:rPr>
              <w:t>middle</w:t>
            </w:r>
          </w:p>
          <w:p w14:paraId="4F2B6DF7" w14:textId="77777777" w:rsidR="009354D7" w:rsidRPr="00570906" w:rsidRDefault="009354D7" w:rsidP="0057090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570906">
              <w:rPr>
                <w:rFonts w:ascii="SassoonPrimaryInfant" w:hAnsi="SassoonPrimaryInfant"/>
                <w:sz w:val="40"/>
                <w:szCs w:val="40"/>
              </w:rPr>
              <w:t>apple</w:t>
            </w:r>
          </w:p>
          <w:p w14:paraId="5026840E" w14:textId="77777777" w:rsidR="009354D7" w:rsidRPr="00570906" w:rsidRDefault="009354D7" w:rsidP="0057090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570906">
              <w:rPr>
                <w:rFonts w:ascii="SassoonPrimaryInfant" w:hAnsi="SassoonPrimaryInfant"/>
                <w:sz w:val="40"/>
                <w:szCs w:val="40"/>
              </w:rPr>
              <w:t>ankle</w:t>
            </w:r>
          </w:p>
          <w:p w14:paraId="70A4F96E" w14:textId="77777777" w:rsidR="009354D7" w:rsidRPr="00570906" w:rsidRDefault="009354D7" w:rsidP="0057090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570906">
              <w:rPr>
                <w:rFonts w:ascii="SassoonPrimaryInfant" w:hAnsi="SassoonPrimaryInfant"/>
                <w:sz w:val="40"/>
                <w:szCs w:val="40"/>
              </w:rPr>
              <w:t>bottle</w:t>
            </w:r>
          </w:p>
          <w:p w14:paraId="0401E3D4" w14:textId="77777777" w:rsidR="009354D7" w:rsidRPr="00570906" w:rsidRDefault="009354D7" w:rsidP="0057090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570906">
              <w:rPr>
                <w:rFonts w:ascii="SassoonPrimaryInfant" w:hAnsi="SassoonPrimaryInfant"/>
                <w:sz w:val="40"/>
                <w:szCs w:val="40"/>
              </w:rPr>
              <w:t>table</w:t>
            </w:r>
          </w:p>
          <w:p w14:paraId="578E0106" w14:textId="77777777" w:rsidR="009354D7" w:rsidRPr="00570906" w:rsidRDefault="009354D7" w:rsidP="0057090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570906">
              <w:rPr>
                <w:rFonts w:ascii="SassoonPrimaryInfant" w:hAnsi="SassoonPrimaryInfant"/>
                <w:sz w:val="40"/>
                <w:szCs w:val="40"/>
              </w:rPr>
              <w:t>simple</w:t>
            </w:r>
          </w:p>
          <w:p w14:paraId="510C8D81" w14:textId="7DCA282E" w:rsidR="00194907" w:rsidRPr="009354D7" w:rsidRDefault="009354D7" w:rsidP="00570906">
            <w:pPr>
              <w:spacing w:line="360" w:lineRule="auto"/>
              <w:jc w:val="center"/>
            </w:pPr>
            <w:r w:rsidRPr="00570906">
              <w:rPr>
                <w:rFonts w:ascii="SassoonPrimaryInfant" w:hAnsi="SassoonPrimaryInfant"/>
                <w:sz w:val="40"/>
                <w:szCs w:val="40"/>
              </w:rPr>
              <w:t>uncle</w:t>
            </w:r>
          </w:p>
        </w:tc>
        <w:tc>
          <w:tcPr>
            <w:tcW w:w="2106" w:type="dxa"/>
          </w:tcPr>
          <w:p w14:paraId="40A1682E" w14:textId="0B2676E5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6B2F4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-</w:t>
            </w:r>
            <w:proofErr w:type="spellStart"/>
            <w:r w:rsidRPr="006B2F4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ild</w:t>
            </w:r>
            <w:proofErr w:type="spellEnd"/>
            <w:r w:rsidRPr="006B2F4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/-</w:t>
            </w:r>
            <w:proofErr w:type="spellStart"/>
            <w:r w:rsidRPr="006B2F4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ind</w:t>
            </w:r>
            <w:proofErr w:type="spellEnd"/>
          </w:p>
          <w:p w14:paraId="6F925FC2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binder</w:t>
            </w:r>
          </w:p>
          <w:p w14:paraId="5D707EE6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minder</w:t>
            </w:r>
          </w:p>
          <w:p w14:paraId="3FC12D46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finder</w:t>
            </w:r>
          </w:p>
          <w:p w14:paraId="70F2A999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childish</w:t>
            </w:r>
          </w:p>
          <w:p w14:paraId="28614440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wilderness</w:t>
            </w:r>
          </w:p>
          <w:p w14:paraId="5DABDBEC" w14:textId="368413DB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remind</w:t>
            </w:r>
          </w:p>
          <w:p w14:paraId="1761412B" w14:textId="4590CCA7" w:rsidR="003B0E4E" w:rsidRPr="006B2F41" w:rsidRDefault="003B0E4E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  <w:u w:val="single"/>
              </w:rPr>
            </w:pPr>
          </w:p>
        </w:tc>
      </w:tr>
    </w:tbl>
    <w:p w14:paraId="1F91FF11" w14:textId="660C62C2" w:rsidR="00111377" w:rsidRDefault="00111377">
      <w:pPr>
        <w:rPr>
          <w:rFonts w:ascii="SassoonPrimaryInfant" w:hAnsi="SassoonPrimaryInfant"/>
          <w:sz w:val="40"/>
          <w:szCs w:val="40"/>
        </w:rPr>
      </w:pPr>
    </w:p>
    <w:p w14:paraId="2B4AC2AA" w14:textId="5FE494A2" w:rsidR="00B8014F" w:rsidRDefault="00B8014F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br w:type="page"/>
      </w:r>
    </w:p>
    <w:p w14:paraId="722BAB74" w14:textId="20C2BB7D" w:rsidR="00B8014F" w:rsidRPr="00BC6D43" w:rsidRDefault="00B8014F" w:rsidP="00B8014F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lastRenderedPageBreak/>
        <w:t>Year 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D767D">
        <w:rPr>
          <w:rFonts w:ascii="SassoonPrimaryInfant" w:hAnsi="SassoonPrimaryInfant"/>
          <w:b/>
          <w:sz w:val="44"/>
          <w:szCs w:val="44"/>
          <w:u w:val="single"/>
        </w:rPr>
        <w:t>Summer Term Group 2</w:t>
      </w:r>
    </w:p>
    <w:tbl>
      <w:tblPr>
        <w:tblStyle w:val="TableGrid"/>
        <w:tblW w:w="10716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723"/>
        <w:gridCol w:w="1795"/>
        <w:gridCol w:w="1651"/>
        <w:gridCol w:w="1854"/>
        <w:gridCol w:w="1854"/>
      </w:tblGrid>
      <w:tr w:rsidR="006E7F7D" w:rsidRPr="004F0D56" w14:paraId="30DE8995" w14:textId="77777777" w:rsidTr="000D767D">
        <w:trPr>
          <w:trHeight w:val="403"/>
          <w:jc w:val="center"/>
        </w:trPr>
        <w:tc>
          <w:tcPr>
            <w:tcW w:w="1839" w:type="dxa"/>
            <w:vAlign w:val="center"/>
          </w:tcPr>
          <w:p w14:paraId="105D706A" w14:textId="443FF4D3" w:rsidR="006E7F7D" w:rsidRPr="003D581B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03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6</w:t>
            </w:r>
            <w:r w:rsidR="006E7F7D" w:rsidRPr="003D581B">
              <w:rPr>
                <w:rFonts w:ascii="SassoonPrimaryInfant" w:hAnsi="SassoonPrimaryInfant"/>
                <w:b/>
                <w:sz w:val="40"/>
                <w:szCs w:val="40"/>
              </w:rPr>
              <w:t>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723" w:type="dxa"/>
            <w:vAlign w:val="center"/>
          </w:tcPr>
          <w:p w14:paraId="6BAE3BF1" w14:textId="6B0D9AFD" w:rsidR="006E7F7D" w:rsidRPr="003D581B" w:rsidRDefault="006E7F7D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6.2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795" w:type="dxa"/>
            <w:vAlign w:val="center"/>
          </w:tcPr>
          <w:p w14:paraId="163E778D" w14:textId="63CE4FA6" w:rsidR="006E7F7D" w:rsidRPr="003D581B" w:rsidRDefault="006E7F7D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7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6.2</w:t>
            </w:r>
            <w:r w:rsidR="003D72A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651" w:type="dxa"/>
          </w:tcPr>
          <w:p w14:paraId="757D1E62" w14:textId="54EAB096" w:rsidR="006E7F7D" w:rsidRPr="003D581B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24.06.24</w:t>
            </w:r>
          </w:p>
        </w:tc>
        <w:tc>
          <w:tcPr>
            <w:tcW w:w="1854" w:type="dxa"/>
          </w:tcPr>
          <w:p w14:paraId="5C037E5A" w14:textId="05B9C0C8" w:rsidR="006E7F7D" w:rsidRPr="003D581B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01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7.2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854" w:type="dxa"/>
          </w:tcPr>
          <w:p w14:paraId="0D131A24" w14:textId="2DC1D449" w:rsidR="006E7F7D" w:rsidRPr="003D581B" w:rsidRDefault="003D72A3" w:rsidP="006E7F7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08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6E7F7D">
              <w:rPr>
                <w:rFonts w:ascii="SassoonPrimaryInfant" w:hAnsi="SassoonPrimaryInfant"/>
                <w:b/>
                <w:sz w:val="40"/>
                <w:szCs w:val="40"/>
              </w:rPr>
              <w:t>7.2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</w:tr>
      <w:tr w:rsidR="00B8014F" w:rsidRPr="004F0D56" w14:paraId="137DF551" w14:textId="77777777" w:rsidTr="000D767D">
        <w:trPr>
          <w:trHeight w:val="4089"/>
          <w:jc w:val="center"/>
        </w:trPr>
        <w:tc>
          <w:tcPr>
            <w:tcW w:w="1839" w:type="dxa"/>
          </w:tcPr>
          <w:p w14:paraId="3AEAA301" w14:textId="77777777" w:rsidR="004A0211" w:rsidRPr="004A0211" w:rsidRDefault="004A0211" w:rsidP="004A0211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proofErr w:type="spellStart"/>
            <w:r w:rsidRPr="004A0211">
              <w:rPr>
                <w:rFonts w:ascii="SassoonPrimaryInfant" w:hAnsi="SassoonPrimaryInfant"/>
                <w:b/>
                <w:sz w:val="40"/>
                <w:szCs w:val="40"/>
              </w:rPr>
              <w:t>ei</w:t>
            </w:r>
            <w:proofErr w:type="spellEnd"/>
            <w:r w:rsidRPr="004A0211">
              <w:rPr>
                <w:rFonts w:ascii="SassoonPrimaryInfant" w:hAnsi="SassoonPrimaryInfant"/>
                <w:b/>
                <w:sz w:val="40"/>
                <w:szCs w:val="40"/>
              </w:rPr>
              <w:t>/</w:t>
            </w:r>
            <w:proofErr w:type="spellStart"/>
            <w:r w:rsidRPr="004A0211">
              <w:rPr>
                <w:rFonts w:ascii="SassoonPrimaryInfant" w:hAnsi="SassoonPrimaryInfant"/>
                <w:b/>
                <w:sz w:val="40"/>
                <w:szCs w:val="40"/>
              </w:rPr>
              <w:t>eigh</w:t>
            </w:r>
            <w:proofErr w:type="spellEnd"/>
          </w:p>
          <w:p w14:paraId="367F0A0C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eighty</w:t>
            </w:r>
          </w:p>
          <w:p w14:paraId="42B14BF2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weight</w:t>
            </w:r>
          </w:p>
          <w:p w14:paraId="26BB57BC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reindeers</w:t>
            </w:r>
          </w:p>
          <w:p w14:paraId="7C219272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sleigh</w:t>
            </w:r>
          </w:p>
          <w:p w14:paraId="2EFC26BC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vein</w:t>
            </w:r>
          </w:p>
          <w:p w14:paraId="1A66D5F0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veil</w:t>
            </w:r>
          </w:p>
          <w:p w14:paraId="762A1148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either</w:t>
            </w:r>
          </w:p>
          <w:p w14:paraId="46E5E0BB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height</w:t>
            </w:r>
          </w:p>
          <w:p w14:paraId="7BEB3D39" w14:textId="7C6F6ECC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beige</w:t>
            </w:r>
          </w:p>
          <w:p w14:paraId="2D4FC078" w14:textId="77777777" w:rsidR="00B8014F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ceiling</w:t>
            </w:r>
          </w:p>
          <w:p w14:paraId="1A867D10" w14:textId="663B0792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neither</w:t>
            </w:r>
          </w:p>
          <w:p w14:paraId="347895FF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deceive</w:t>
            </w:r>
          </w:p>
          <w:p w14:paraId="111F208C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receive</w:t>
            </w:r>
          </w:p>
          <w:p w14:paraId="72304438" w14:textId="77777777" w:rsidR="004A0211" w:rsidRPr="004A0211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receipt</w:t>
            </w:r>
          </w:p>
          <w:p w14:paraId="6E2363FF" w14:textId="40B5FC60" w:rsidR="004A0211" w:rsidRPr="002A2D63" w:rsidRDefault="004A0211" w:rsidP="004A0211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r w:rsidRPr="004A0211">
              <w:rPr>
                <w:rFonts w:ascii="SassoonPrimaryInfant" w:hAnsi="SassoonPrimaryInfant"/>
                <w:sz w:val="40"/>
                <w:szCs w:val="40"/>
              </w:rPr>
              <w:t>leisure</w:t>
            </w:r>
          </w:p>
        </w:tc>
        <w:tc>
          <w:tcPr>
            <w:tcW w:w="1723" w:type="dxa"/>
          </w:tcPr>
          <w:p w14:paraId="1F908D76" w14:textId="77777777" w:rsidR="00B8014F" w:rsidRDefault="004A0211" w:rsidP="004A0211">
            <w:pPr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r w:rsidRPr="004A0211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Suffix</w:t>
            </w:r>
            <w:r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 xml:space="preserve"> -</w:t>
            </w:r>
            <w:proofErr w:type="spellStart"/>
            <w:r w:rsidRPr="004A0211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ing</w:t>
            </w:r>
            <w:proofErr w:type="spellEnd"/>
          </w:p>
          <w:p w14:paraId="5DF9C2D1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smile</w:t>
            </w:r>
          </w:p>
          <w:p w14:paraId="51B3B75F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smiling</w:t>
            </w:r>
          </w:p>
          <w:p w14:paraId="768EA37B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save</w:t>
            </w:r>
          </w:p>
          <w:p w14:paraId="59229C12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saving</w:t>
            </w:r>
          </w:p>
          <w:p w14:paraId="1FCA3815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complete</w:t>
            </w:r>
          </w:p>
          <w:p w14:paraId="2BD6336E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completing</w:t>
            </w:r>
          </w:p>
          <w:p w14:paraId="537FC678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amuse</w:t>
            </w:r>
          </w:p>
          <w:p w14:paraId="67EDDCAE" w14:textId="2C0E84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amusing</w:t>
            </w:r>
          </w:p>
          <w:p w14:paraId="2B37FF6A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walk</w:t>
            </w:r>
          </w:p>
          <w:p w14:paraId="6A2E08AB" w14:textId="77777777" w:rsidR="004A0211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walking</w:t>
            </w:r>
          </w:p>
          <w:p w14:paraId="5CE18CB5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avoiding</w:t>
            </w:r>
          </w:p>
          <w:p w14:paraId="53DFF177" w14:textId="43FCA458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reflecting</w:t>
            </w:r>
          </w:p>
          <w:p w14:paraId="513F49C8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soaking</w:t>
            </w:r>
          </w:p>
          <w:p w14:paraId="03FE588C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queuing</w:t>
            </w:r>
          </w:p>
          <w:p w14:paraId="22F40E18" w14:textId="4F97B2FF" w:rsidR="009354D7" w:rsidRPr="009354D7" w:rsidRDefault="009354D7" w:rsidP="009354D7">
            <w:pPr>
              <w:spacing w:line="360" w:lineRule="auto"/>
              <w:jc w:val="center"/>
            </w:pPr>
            <w:r w:rsidRPr="009354D7">
              <w:rPr>
                <w:rFonts w:ascii="SassoonPrimaryInfant" w:hAnsi="SassoonPrimaryInfant"/>
                <w:sz w:val="32"/>
                <w:szCs w:val="32"/>
              </w:rPr>
              <w:t>horrifying</w:t>
            </w:r>
          </w:p>
        </w:tc>
        <w:tc>
          <w:tcPr>
            <w:tcW w:w="1795" w:type="dxa"/>
          </w:tcPr>
          <w:p w14:paraId="4F4AE2DC" w14:textId="77777777" w:rsidR="009354D7" w:rsidRPr="009354D7" w:rsidRDefault="009354D7" w:rsidP="009354D7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-</w:t>
            </w:r>
            <w:proofErr w:type="spellStart"/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ture</w:t>
            </w:r>
            <w:proofErr w:type="spellEnd"/>
          </w:p>
          <w:p w14:paraId="40620666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creature</w:t>
            </w:r>
          </w:p>
          <w:p w14:paraId="0B9C4E5A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fracture</w:t>
            </w:r>
          </w:p>
          <w:p w14:paraId="06767744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adventure</w:t>
            </w:r>
          </w:p>
          <w:p w14:paraId="09CA1165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structure</w:t>
            </w:r>
          </w:p>
          <w:p w14:paraId="280A112E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furniture</w:t>
            </w:r>
          </w:p>
          <w:p w14:paraId="2541E21C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picture</w:t>
            </w:r>
          </w:p>
          <w:p w14:paraId="6B8C2230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fixture</w:t>
            </w:r>
          </w:p>
          <w:p w14:paraId="7A08795B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future</w:t>
            </w:r>
          </w:p>
          <w:p w14:paraId="322483E2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nature</w:t>
            </w:r>
          </w:p>
          <w:p w14:paraId="5A603427" w14:textId="77777777" w:rsidR="00B8014F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capture</w:t>
            </w:r>
          </w:p>
          <w:p w14:paraId="37BD952F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moisture</w:t>
            </w:r>
          </w:p>
          <w:p w14:paraId="7F10FDD1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immature</w:t>
            </w:r>
          </w:p>
          <w:p w14:paraId="49E641A6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puncture</w:t>
            </w:r>
          </w:p>
          <w:p w14:paraId="21714790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sculpture</w:t>
            </w:r>
          </w:p>
          <w:p w14:paraId="58D69D2A" w14:textId="11D31304" w:rsidR="009354D7" w:rsidRPr="00EB73E6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sz w:val="30"/>
                <w:szCs w:val="30"/>
              </w:rPr>
              <w:t>temperature</w:t>
            </w:r>
          </w:p>
        </w:tc>
        <w:tc>
          <w:tcPr>
            <w:tcW w:w="1651" w:type="dxa"/>
          </w:tcPr>
          <w:p w14:paraId="693F9C1F" w14:textId="77777777" w:rsidR="009354D7" w:rsidRPr="009354D7" w:rsidRDefault="009354D7" w:rsidP="009354D7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Suffixes</w:t>
            </w:r>
          </w:p>
          <w:p w14:paraId="48555091" w14:textId="77777777" w:rsidR="009354D7" w:rsidRPr="009354D7" w:rsidRDefault="009354D7" w:rsidP="009354D7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er/-</w:t>
            </w:r>
            <w:proofErr w:type="spellStart"/>
            <w:r w:rsidRPr="009354D7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est</w:t>
            </w:r>
            <w:proofErr w:type="spellEnd"/>
          </w:p>
          <w:p w14:paraId="12B9F4D2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lazy</w:t>
            </w:r>
          </w:p>
          <w:p w14:paraId="02F1DF47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laziest</w:t>
            </w:r>
          </w:p>
          <w:p w14:paraId="140F691C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heavy</w:t>
            </w:r>
          </w:p>
          <w:p w14:paraId="2E400123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heaviest</w:t>
            </w:r>
          </w:p>
          <w:p w14:paraId="68785B67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happy</w:t>
            </w:r>
          </w:p>
          <w:p w14:paraId="6C576764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happiest</w:t>
            </w:r>
          </w:p>
          <w:p w14:paraId="70265386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sad</w:t>
            </w:r>
          </w:p>
          <w:p w14:paraId="095F209D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saddest</w:t>
            </w:r>
          </w:p>
          <w:p w14:paraId="2172CDED" w14:textId="39DB7DB8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thin</w:t>
            </w:r>
          </w:p>
          <w:p w14:paraId="4C52BAFD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thinnest</w:t>
            </w:r>
          </w:p>
          <w:p w14:paraId="1CDC571A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soft</w:t>
            </w:r>
          </w:p>
          <w:p w14:paraId="468B2ABD" w14:textId="77777777" w:rsidR="00B8014F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softest</w:t>
            </w:r>
          </w:p>
          <w:p w14:paraId="63F36B5A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ugly</w:t>
            </w:r>
          </w:p>
          <w:p w14:paraId="0C6A3B9B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ugliest</w:t>
            </w:r>
          </w:p>
          <w:p w14:paraId="627D6FF7" w14:textId="77777777" w:rsidR="009354D7" w:rsidRPr="009354D7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tiny</w:t>
            </w:r>
          </w:p>
          <w:p w14:paraId="616B14D4" w14:textId="013D3B97" w:rsidR="009354D7" w:rsidRPr="00EB73E6" w:rsidRDefault="009354D7" w:rsidP="009354D7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9354D7">
              <w:rPr>
                <w:rFonts w:ascii="SassoonPrimaryInfant" w:hAnsi="SassoonPrimaryInfant"/>
                <w:sz w:val="40"/>
                <w:szCs w:val="40"/>
              </w:rPr>
              <w:t>tiniest</w:t>
            </w:r>
          </w:p>
        </w:tc>
        <w:tc>
          <w:tcPr>
            <w:tcW w:w="1854" w:type="dxa"/>
          </w:tcPr>
          <w:p w14:paraId="12BE6AF9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6B2F4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-le</w:t>
            </w:r>
          </w:p>
          <w:p w14:paraId="08B9BAF9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able</w:t>
            </w:r>
          </w:p>
          <w:p w14:paraId="5846A4FE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middle</w:t>
            </w:r>
          </w:p>
          <w:p w14:paraId="29348981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apple</w:t>
            </w:r>
          </w:p>
          <w:p w14:paraId="5F8BDC8C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ankle</w:t>
            </w:r>
          </w:p>
          <w:p w14:paraId="1398DA07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bottle</w:t>
            </w:r>
          </w:p>
          <w:p w14:paraId="69F0F8FC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table</w:t>
            </w:r>
          </w:p>
          <w:p w14:paraId="5C8CCF76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simple</w:t>
            </w:r>
          </w:p>
          <w:p w14:paraId="20FFBBA2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uncle</w:t>
            </w:r>
          </w:p>
          <w:p w14:paraId="0DCE008F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bubble</w:t>
            </w:r>
          </w:p>
          <w:p w14:paraId="3256F1A0" w14:textId="65715E0D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syllable</w:t>
            </w:r>
          </w:p>
          <w:p w14:paraId="7132684B" w14:textId="450029F8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whistle</w:t>
            </w:r>
          </w:p>
          <w:p w14:paraId="35D7E71A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lovable</w:t>
            </w:r>
          </w:p>
          <w:p w14:paraId="36C9B2FA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trouble</w:t>
            </w:r>
          </w:p>
          <w:p w14:paraId="72E3F530" w14:textId="77777777" w:rsidR="00570906" w:rsidRPr="006B2F41" w:rsidRDefault="00570906" w:rsidP="006B2F4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struggle</w:t>
            </w:r>
          </w:p>
          <w:p w14:paraId="61413FA0" w14:textId="2E422082" w:rsidR="00570906" w:rsidRPr="00570906" w:rsidRDefault="00570906" w:rsidP="006B2F41">
            <w:pPr>
              <w:spacing w:line="360" w:lineRule="auto"/>
              <w:jc w:val="center"/>
            </w:pPr>
            <w:r w:rsidRPr="006B2F41">
              <w:rPr>
                <w:rFonts w:ascii="SassoonPrimaryInfant" w:hAnsi="SassoonPrimaryInfant"/>
                <w:sz w:val="40"/>
                <w:szCs w:val="40"/>
              </w:rPr>
              <w:t>squabble</w:t>
            </w:r>
          </w:p>
        </w:tc>
        <w:tc>
          <w:tcPr>
            <w:tcW w:w="1854" w:type="dxa"/>
          </w:tcPr>
          <w:p w14:paraId="7C2DDB51" w14:textId="58C47B82" w:rsidR="006B2F41" w:rsidRPr="006B2F41" w:rsidRDefault="006B2F41" w:rsidP="006B2F41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6B2F4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-</w:t>
            </w:r>
            <w:proofErr w:type="spellStart"/>
            <w:r w:rsidRPr="006B2F4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ild</w:t>
            </w:r>
            <w:proofErr w:type="spellEnd"/>
            <w:r w:rsidRPr="006B2F4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/-</w:t>
            </w:r>
            <w:proofErr w:type="spellStart"/>
            <w:r w:rsidRPr="006B2F4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ind</w:t>
            </w:r>
            <w:proofErr w:type="spellEnd"/>
          </w:p>
          <w:p w14:paraId="4AFDF523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reminder</w:t>
            </w:r>
          </w:p>
          <w:p w14:paraId="0BB21EF4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kindness</w:t>
            </w:r>
          </w:p>
          <w:p w14:paraId="4B5A24F2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unkind</w:t>
            </w:r>
          </w:p>
          <w:p w14:paraId="5C483B7E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childlike</w:t>
            </w:r>
          </w:p>
          <w:p w14:paraId="5A1F39F9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childish</w:t>
            </w:r>
          </w:p>
          <w:p w14:paraId="7AFFE031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wilderness</w:t>
            </w:r>
          </w:p>
          <w:p w14:paraId="4548B6BB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binder</w:t>
            </w:r>
          </w:p>
          <w:p w14:paraId="1196F263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mastermind</w:t>
            </w:r>
          </w:p>
          <w:p w14:paraId="66DD7A42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child-minder</w:t>
            </w:r>
          </w:p>
          <w:p w14:paraId="799F0692" w14:textId="2512BFCA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rebuild wildebeest</w:t>
            </w:r>
          </w:p>
          <w:p w14:paraId="64CC08CC" w14:textId="79389C0A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blindfolded</w:t>
            </w:r>
          </w:p>
          <w:p w14:paraId="027A5A65" w14:textId="77777777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grinder</w:t>
            </w:r>
          </w:p>
          <w:p w14:paraId="2AEA97D4" w14:textId="0BC7338E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humankind</w:t>
            </w:r>
          </w:p>
          <w:p w14:paraId="04C314B4" w14:textId="04CF7045" w:rsidR="006B2F41" w:rsidRPr="006B2F41" w:rsidRDefault="006B2F41" w:rsidP="006B2F41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6B2F41">
              <w:rPr>
                <w:rFonts w:ascii="SassoonPrimaryInfant" w:hAnsi="SassoonPrimaryInfant"/>
                <w:sz w:val="32"/>
                <w:szCs w:val="32"/>
              </w:rPr>
              <w:t>cylinder</w:t>
            </w:r>
          </w:p>
          <w:p w14:paraId="78F2BE5D" w14:textId="7ABE3FAA" w:rsidR="00B8014F" w:rsidRPr="003B0E4E" w:rsidRDefault="00B8014F" w:rsidP="005F6DB9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  <w:u w:val="single"/>
              </w:rPr>
            </w:pPr>
          </w:p>
        </w:tc>
      </w:tr>
    </w:tbl>
    <w:p w14:paraId="5F26E4FD" w14:textId="77777777" w:rsidR="004F0D56" w:rsidRDefault="004F0D56" w:rsidP="00EA5107">
      <w:pPr>
        <w:rPr>
          <w:rFonts w:ascii="SassoonPrimaryInfant" w:hAnsi="SassoonPrimaryInfant"/>
          <w:sz w:val="36"/>
          <w:szCs w:val="36"/>
        </w:rPr>
      </w:pPr>
    </w:p>
    <w:sectPr w:rsidR="004F0D56" w:rsidSect="004F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EE"/>
    <w:rsid w:val="00081DEA"/>
    <w:rsid w:val="000D767D"/>
    <w:rsid w:val="000F2CBB"/>
    <w:rsid w:val="00111377"/>
    <w:rsid w:val="00194907"/>
    <w:rsid w:val="001D2ABE"/>
    <w:rsid w:val="00210C56"/>
    <w:rsid w:val="00213988"/>
    <w:rsid w:val="00284A07"/>
    <w:rsid w:val="002959C9"/>
    <w:rsid w:val="002A2D63"/>
    <w:rsid w:val="0032034C"/>
    <w:rsid w:val="00357781"/>
    <w:rsid w:val="003B0E4E"/>
    <w:rsid w:val="003B2448"/>
    <w:rsid w:val="003C3A20"/>
    <w:rsid w:val="003D3C27"/>
    <w:rsid w:val="003D581B"/>
    <w:rsid w:val="003D72A3"/>
    <w:rsid w:val="003F230E"/>
    <w:rsid w:val="00406E5E"/>
    <w:rsid w:val="00432F38"/>
    <w:rsid w:val="00444BF7"/>
    <w:rsid w:val="00454F5C"/>
    <w:rsid w:val="00461BD1"/>
    <w:rsid w:val="004A0211"/>
    <w:rsid w:val="004D12EE"/>
    <w:rsid w:val="004F0D56"/>
    <w:rsid w:val="00531080"/>
    <w:rsid w:val="00564365"/>
    <w:rsid w:val="00570906"/>
    <w:rsid w:val="005F6DB9"/>
    <w:rsid w:val="00643D9C"/>
    <w:rsid w:val="006935A3"/>
    <w:rsid w:val="006B2F41"/>
    <w:rsid w:val="006B66EA"/>
    <w:rsid w:val="006E7F7D"/>
    <w:rsid w:val="007650E9"/>
    <w:rsid w:val="007A322E"/>
    <w:rsid w:val="007C19CD"/>
    <w:rsid w:val="007F3DA4"/>
    <w:rsid w:val="00812B41"/>
    <w:rsid w:val="008246EC"/>
    <w:rsid w:val="00860D6D"/>
    <w:rsid w:val="008A1728"/>
    <w:rsid w:val="009354D7"/>
    <w:rsid w:val="009455D9"/>
    <w:rsid w:val="00964EB6"/>
    <w:rsid w:val="009A6311"/>
    <w:rsid w:val="00A43FF0"/>
    <w:rsid w:val="00A46216"/>
    <w:rsid w:val="00A96877"/>
    <w:rsid w:val="00AD2A6E"/>
    <w:rsid w:val="00B20772"/>
    <w:rsid w:val="00B8014F"/>
    <w:rsid w:val="00BC1559"/>
    <w:rsid w:val="00BC6D43"/>
    <w:rsid w:val="00BD23EC"/>
    <w:rsid w:val="00BE231C"/>
    <w:rsid w:val="00BE3612"/>
    <w:rsid w:val="00BF579F"/>
    <w:rsid w:val="00C25A8F"/>
    <w:rsid w:val="00C400DE"/>
    <w:rsid w:val="00CC322B"/>
    <w:rsid w:val="00CD4E95"/>
    <w:rsid w:val="00D33D26"/>
    <w:rsid w:val="00D61F88"/>
    <w:rsid w:val="00D91D83"/>
    <w:rsid w:val="00E168D7"/>
    <w:rsid w:val="00EA5107"/>
    <w:rsid w:val="00EB73E6"/>
    <w:rsid w:val="00EE6C80"/>
    <w:rsid w:val="00EF704D"/>
    <w:rsid w:val="00F84DFA"/>
    <w:rsid w:val="00F87E0D"/>
    <w:rsid w:val="00FD10B4"/>
    <w:rsid w:val="00FD19B8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CA38743DBBA4FADD0ECB2453CB865" ma:contentTypeVersion="15" ma:contentTypeDescription="Create a new document." ma:contentTypeScope="" ma:versionID="6b97656d1681c4b14d63cc96a5d23a01">
  <xsd:schema xmlns:xsd="http://www.w3.org/2001/XMLSchema" xmlns:xs="http://www.w3.org/2001/XMLSchema" xmlns:p="http://schemas.microsoft.com/office/2006/metadata/properties" xmlns:ns3="c49deb6f-9eb8-4dd7-ae0c-1b295a7dfcfa" xmlns:ns4="80a70577-33ef-4143-a99f-7691c4614f06" targetNamespace="http://schemas.microsoft.com/office/2006/metadata/properties" ma:root="true" ma:fieldsID="28e4dc9b2724567f544e2f3040c215e2" ns3:_="" ns4:_="">
    <xsd:import namespace="c49deb6f-9eb8-4dd7-ae0c-1b295a7dfcfa"/>
    <xsd:import namespace="80a70577-33ef-4143-a99f-7691c4614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deb6f-9eb8-4dd7-ae0c-1b295a7df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0577-33ef-4143-a99f-7691c4614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deb6f-9eb8-4dd7-ae0c-1b295a7dfcfa" xsi:nil="true"/>
  </documentManagement>
</p:properties>
</file>

<file path=customXml/itemProps1.xml><?xml version="1.0" encoding="utf-8"?>
<ds:datastoreItem xmlns:ds="http://schemas.openxmlformats.org/officeDocument/2006/customXml" ds:itemID="{74632021-997D-4B72-9ED6-43692D1F6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deb6f-9eb8-4dd7-ae0c-1b295a7dfcfa"/>
    <ds:schemaRef ds:uri="80a70577-33ef-4143-a99f-7691c4614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33DA3-B6D6-4017-8C2B-CE918CDB66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E0EBD8-E056-446A-AB58-994416A26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57293-6F05-43FE-9615-B6DD4E0CA137}">
  <ds:schemaRefs>
    <ds:schemaRef ds:uri="http://schemas.microsoft.com/office/2006/metadata/properties"/>
    <ds:schemaRef ds:uri="http://schemas.microsoft.com/office/infopath/2007/PartnerControls"/>
    <ds:schemaRef ds:uri="c49deb6f-9eb8-4dd7-ae0c-1b295a7dfc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Debbie Dornan</cp:lastModifiedBy>
  <cp:revision>2</cp:revision>
  <cp:lastPrinted>2022-12-14T16:18:00Z</cp:lastPrinted>
  <dcterms:created xsi:type="dcterms:W3CDTF">2023-06-26T17:38:00Z</dcterms:created>
  <dcterms:modified xsi:type="dcterms:W3CDTF">2023-06-26T17:38:00Z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0x010100615CA38743DBBA4FADD0ECB2453CB865</vt:lpwstr>
  </property>
</Properties>
</file>