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8803" w14:textId="3D56A755" w:rsidR="00D61F88" w:rsidRDefault="004D12E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>Year Six Spellings</w:t>
      </w:r>
      <w:r w:rsidR="00CE1227">
        <w:rPr>
          <w:rFonts w:ascii="Comic Sans MS" w:hAnsi="Comic Sans MS"/>
          <w:sz w:val="36"/>
          <w:szCs w:val="36"/>
        </w:rPr>
        <w:t xml:space="preserve"> (red group)</w:t>
      </w:r>
      <w:bookmarkStart w:id="0" w:name="_GoBack"/>
      <w:bookmarkEnd w:id="0"/>
    </w:p>
    <w:p w14:paraId="240F8353" w14:textId="77777777" w:rsidR="007D2017" w:rsidRPr="00EA5107" w:rsidRDefault="007D201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2CC5" w14:paraId="2FB9302A" w14:textId="77777777" w:rsidTr="009455D9">
        <w:tc>
          <w:tcPr>
            <w:tcW w:w="2254" w:type="dxa"/>
          </w:tcPr>
          <w:p w14:paraId="632DD6E0" w14:textId="3F1F1A96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4</w:t>
            </w:r>
            <w:r w:rsidRPr="007D2017">
              <w:rPr>
                <w:rFonts w:ascii="Comic Sans MS" w:hAnsi="Comic Sans MS"/>
                <w:sz w:val="36"/>
                <w:szCs w:val="36"/>
              </w:rPr>
              <w:t>/09/2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70993487" w14:textId="0C190F73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1</w:t>
            </w:r>
            <w:r w:rsidRPr="007D2017">
              <w:rPr>
                <w:rFonts w:ascii="Comic Sans MS" w:hAnsi="Comic Sans MS"/>
                <w:sz w:val="36"/>
                <w:szCs w:val="36"/>
              </w:rPr>
              <w:t>/09/2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40810120" w14:textId="7E5E91B0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8</w:t>
            </w:r>
            <w:r w:rsidRPr="007D2017">
              <w:rPr>
                <w:rFonts w:ascii="Comic Sans MS" w:hAnsi="Comic Sans MS"/>
                <w:sz w:val="36"/>
                <w:szCs w:val="36"/>
              </w:rPr>
              <w:t>/09/2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3014F9A0" w14:textId="1EB63785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5</w:t>
            </w:r>
            <w:r w:rsidRPr="007D2017">
              <w:rPr>
                <w:rFonts w:ascii="Comic Sans MS" w:hAnsi="Comic Sans MS"/>
                <w:sz w:val="36"/>
                <w:szCs w:val="36"/>
              </w:rPr>
              <w:t>/09/2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E12CC5" w14:paraId="2CB03793" w14:textId="77777777" w:rsidTr="009455D9">
        <w:tc>
          <w:tcPr>
            <w:tcW w:w="2254" w:type="dxa"/>
          </w:tcPr>
          <w:p w14:paraId="312FD0E7" w14:textId="77777777" w:rsidR="00563F59" w:rsidRPr="00783CF5" w:rsidRDefault="00563F59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NO TEST</w:t>
            </w:r>
          </w:p>
          <w:p w14:paraId="6E798835" w14:textId="77777777" w:rsidR="00E12CC5" w:rsidRPr="00BB370C" w:rsidRDefault="00E12CC5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34BBC1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im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3B7AD26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E5DD5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immeasurable</w:t>
            </w:r>
          </w:p>
          <w:p w14:paraId="1A68D6A7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immortal</w:t>
            </w:r>
          </w:p>
          <w:p w14:paraId="42FF975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immoveable</w:t>
            </w:r>
          </w:p>
          <w:p w14:paraId="625CBF5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impermeable</w:t>
            </w:r>
          </w:p>
          <w:p w14:paraId="1B24457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implausible</w:t>
            </w:r>
          </w:p>
          <w:p w14:paraId="5988D0AC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imprecise</w:t>
            </w:r>
          </w:p>
          <w:p w14:paraId="70BA416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improbable</w:t>
            </w:r>
          </w:p>
          <w:p w14:paraId="346C1457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imperfection</w:t>
            </w:r>
          </w:p>
          <w:p w14:paraId="3155144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implicitly</w:t>
            </w:r>
          </w:p>
          <w:p w14:paraId="27F7333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improvise</w:t>
            </w:r>
          </w:p>
          <w:p w14:paraId="476B47F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66021E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irr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1007FD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344EE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irrelevant</w:t>
            </w:r>
          </w:p>
          <w:p w14:paraId="60C446B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irreversible</w:t>
            </w:r>
          </w:p>
          <w:p w14:paraId="64D8CC6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irrational</w:t>
            </w:r>
          </w:p>
          <w:p w14:paraId="6C26EFB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irradiation</w:t>
            </w:r>
          </w:p>
          <w:p w14:paraId="2CC777A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irreparable</w:t>
            </w:r>
          </w:p>
          <w:p w14:paraId="7B462DC9" w14:textId="389EE38B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irremovable</w:t>
            </w:r>
          </w:p>
          <w:p w14:paraId="4E577C5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irrationally</w:t>
            </w:r>
          </w:p>
          <w:p w14:paraId="0D4A0D6B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irrespective</w:t>
            </w:r>
          </w:p>
          <w:p w14:paraId="6CF1865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irrecoverable</w:t>
            </w:r>
          </w:p>
          <w:p w14:paraId="79B5ED75" w14:textId="08BC2BA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irresponsibly</w:t>
            </w:r>
          </w:p>
        </w:tc>
        <w:tc>
          <w:tcPr>
            <w:tcW w:w="2254" w:type="dxa"/>
          </w:tcPr>
          <w:p w14:paraId="1A983893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‘in’ prefix</w:t>
            </w:r>
          </w:p>
          <w:p w14:paraId="5CBF0F94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8C5991A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indefinite</w:t>
            </w:r>
          </w:p>
          <w:p w14:paraId="3F8F4958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inexpensive</w:t>
            </w:r>
          </w:p>
          <w:p w14:paraId="76FD9912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indigestion</w:t>
            </w:r>
          </w:p>
          <w:p w14:paraId="79E63B26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inedible</w:t>
            </w:r>
          </w:p>
          <w:p w14:paraId="10782B80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inefficient</w:t>
            </w:r>
          </w:p>
          <w:p w14:paraId="6D29895E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inexcusable</w:t>
            </w:r>
          </w:p>
          <w:p w14:paraId="6D87BA01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involuntary</w:t>
            </w:r>
          </w:p>
          <w:p w14:paraId="0AF7B712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indestructible</w:t>
            </w:r>
          </w:p>
          <w:p w14:paraId="5C36E702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inaccurately</w:t>
            </w:r>
          </w:p>
          <w:p w14:paraId="41491DC7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insignificant</w:t>
            </w:r>
          </w:p>
          <w:p w14:paraId="536389F4" w14:textId="6BD662C6" w:rsidR="00E12CC5" w:rsidRPr="00D012B4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12CC5" w14:paraId="195AE1AA" w14:textId="77777777" w:rsidTr="009455D9">
        <w:tc>
          <w:tcPr>
            <w:tcW w:w="2254" w:type="dxa"/>
          </w:tcPr>
          <w:p w14:paraId="7F50C562" w14:textId="18436496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2</w:t>
            </w:r>
            <w:r w:rsidRPr="007D2017">
              <w:rPr>
                <w:rFonts w:ascii="Comic Sans MS" w:hAnsi="Comic Sans MS"/>
                <w:sz w:val="36"/>
                <w:szCs w:val="36"/>
              </w:rPr>
              <w:t>/10/2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58B14FA3" w14:textId="07343925" w:rsidR="00E12CC5" w:rsidRPr="007D2017" w:rsidRDefault="007D2017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09</w:t>
            </w:r>
            <w:r w:rsidR="00E12CC5" w:rsidRPr="007D2017">
              <w:rPr>
                <w:rFonts w:ascii="Comic Sans MS" w:hAnsi="Comic Sans MS"/>
                <w:sz w:val="36"/>
                <w:szCs w:val="36"/>
              </w:rPr>
              <w:t>/10/2</w:t>
            </w:r>
            <w:r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254916FA" w14:textId="24659856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6</w:t>
            </w:r>
            <w:r w:rsidRPr="007D2017">
              <w:rPr>
                <w:rFonts w:ascii="Comic Sans MS" w:hAnsi="Comic Sans MS"/>
                <w:sz w:val="36"/>
                <w:szCs w:val="36"/>
              </w:rPr>
              <w:t>/10/2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00034AD8" w14:textId="3D911BE7" w:rsidR="00E12CC5" w:rsidRPr="007D2017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D2017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  <w:r w:rsidRPr="007D2017">
              <w:rPr>
                <w:rFonts w:ascii="Comic Sans MS" w:hAnsi="Comic Sans MS"/>
                <w:sz w:val="36"/>
                <w:szCs w:val="36"/>
              </w:rPr>
              <w:t>/10/2</w:t>
            </w:r>
            <w:r w:rsidR="007D2017" w:rsidRPr="007D2017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E12CC5" w14:paraId="4A165756" w14:textId="77777777" w:rsidTr="009455D9">
        <w:tc>
          <w:tcPr>
            <w:tcW w:w="2254" w:type="dxa"/>
          </w:tcPr>
          <w:p w14:paraId="4E8FFC24" w14:textId="261C2A03" w:rsidR="00E12CC5" w:rsidRPr="00BB370C" w:rsidRDefault="00563F59" w:rsidP="007D201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4781A92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ious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544203F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9E342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judicious</w:t>
            </w:r>
          </w:p>
          <w:p w14:paraId="6743A2D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amphibious</w:t>
            </w:r>
          </w:p>
          <w:p w14:paraId="28CA264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fractious</w:t>
            </w:r>
          </w:p>
          <w:p w14:paraId="6E2B89B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conscious</w:t>
            </w:r>
          </w:p>
          <w:p w14:paraId="17504C5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ingenious</w:t>
            </w:r>
          </w:p>
          <w:p w14:paraId="7E8C708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dubious</w:t>
            </w:r>
          </w:p>
          <w:p w14:paraId="6CC4DDB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victorious</w:t>
            </w:r>
          </w:p>
          <w:p w14:paraId="577B12E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repetitious</w:t>
            </w:r>
          </w:p>
          <w:p w14:paraId="2790AB7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laborious</w:t>
            </w:r>
          </w:p>
          <w:p w14:paraId="740DD621" w14:textId="77777777" w:rsidR="00E12CC5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industrious</w:t>
            </w:r>
          </w:p>
          <w:p w14:paraId="04C8E063" w14:textId="0845C212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B0A4A68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tion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4D53E36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3C093EE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translation</w:t>
            </w:r>
          </w:p>
          <w:p w14:paraId="7DF7E41A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pollution</w:t>
            </w:r>
          </w:p>
          <w:p w14:paraId="29F6C710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abbreviation</w:t>
            </w:r>
          </w:p>
          <w:p w14:paraId="7B3F6FF9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abdication</w:t>
            </w:r>
          </w:p>
          <w:p w14:paraId="4BB7A861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adaption</w:t>
            </w:r>
          </w:p>
          <w:p w14:paraId="5FC37411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appreciation</w:t>
            </w:r>
          </w:p>
          <w:p w14:paraId="6848A06B" w14:textId="77777777" w:rsidR="000B1D07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compensation</w:t>
            </w:r>
          </w:p>
          <w:p w14:paraId="453F0675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devastation</w:t>
            </w:r>
          </w:p>
          <w:p w14:paraId="1DE78B53" w14:textId="77777777" w:rsidR="000B1D07" w:rsidRPr="00BB370C" w:rsidRDefault="000B1D07" w:rsidP="000B1D07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documentation</w:t>
            </w:r>
          </w:p>
          <w:p w14:paraId="2954F5F5" w14:textId="56D8BA4E" w:rsidR="00E12CC5" w:rsidRPr="00D012B4" w:rsidRDefault="000B1D07" w:rsidP="000B1D07">
            <w:pPr>
              <w:rPr>
                <w:rFonts w:ascii="Comic Sans MS" w:hAnsi="Comic Sans MS"/>
                <w:sz w:val="36"/>
                <w:szCs w:val="36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articulation</w:t>
            </w:r>
          </w:p>
        </w:tc>
        <w:tc>
          <w:tcPr>
            <w:tcW w:w="2254" w:type="dxa"/>
          </w:tcPr>
          <w:p w14:paraId="3B6C7020" w14:textId="409D7815" w:rsidR="00E12CC5" w:rsidRPr="00D012B4" w:rsidRDefault="00E12CC5" w:rsidP="007D20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012B4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15497CAE" w14:textId="77777777" w:rsidR="00D012B4" w:rsidRDefault="00D012B4" w:rsidP="00D012B4">
      <w:pPr>
        <w:rPr>
          <w:rFonts w:ascii="Comic Sans MS" w:hAnsi="Comic Sans MS"/>
          <w:sz w:val="36"/>
          <w:szCs w:val="36"/>
        </w:rPr>
      </w:pPr>
    </w:p>
    <w:p w14:paraId="323F697D" w14:textId="77777777" w:rsidR="00366BF1" w:rsidRDefault="00366BF1" w:rsidP="00D012B4">
      <w:pPr>
        <w:rPr>
          <w:rFonts w:ascii="Comic Sans MS" w:hAnsi="Comic Sans MS"/>
          <w:sz w:val="36"/>
          <w:szCs w:val="36"/>
        </w:rPr>
      </w:pPr>
    </w:p>
    <w:p w14:paraId="1581FACA" w14:textId="4EA5306B" w:rsidR="00D012B4" w:rsidRDefault="00D012B4" w:rsidP="00D012B4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</w:p>
    <w:p w14:paraId="33C23D19" w14:textId="77777777" w:rsidR="007D2017" w:rsidRPr="00EA5107" w:rsidRDefault="007D2017" w:rsidP="00D012B4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133"/>
        <w:gridCol w:w="2119"/>
        <w:gridCol w:w="2577"/>
      </w:tblGrid>
      <w:tr w:rsidR="00E12CC5" w14:paraId="4329E67B" w14:textId="77777777" w:rsidTr="00D012B4">
        <w:tc>
          <w:tcPr>
            <w:tcW w:w="0" w:type="auto"/>
          </w:tcPr>
          <w:p w14:paraId="5A6211AE" w14:textId="178CA8E5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3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Pr="00366BF1">
              <w:rPr>
                <w:rFonts w:ascii="Comic Sans MS" w:hAnsi="Comic Sans MS"/>
                <w:sz w:val="36"/>
                <w:szCs w:val="36"/>
              </w:rPr>
              <w:t>/10/2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7F4D3206" w14:textId="71BBB5C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6</w:t>
            </w:r>
            <w:r w:rsidRPr="00366BF1">
              <w:rPr>
                <w:rFonts w:ascii="Comic Sans MS" w:hAnsi="Comic Sans MS"/>
                <w:sz w:val="36"/>
                <w:szCs w:val="36"/>
              </w:rPr>
              <w:t>/11/2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4F850D02" w14:textId="0283E838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  <w:r w:rsidRPr="00366BF1">
              <w:rPr>
                <w:rFonts w:ascii="Comic Sans MS" w:hAnsi="Comic Sans MS"/>
                <w:sz w:val="36"/>
                <w:szCs w:val="36"/>
              </w:rPr>
              <w:t>/11/2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3E50F73E" w14:textId="77FABC0C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Pr="00366BF1">
              <w:rPr>
                <w:rFonts w:ascii="Comic Sans MS" w:hAnsi="Comic Sans MS"/>
                <w:sz w:val="36"/>
                <w:szCs w:val="36"/>
              </w:rPr>
              <w:t>/11/2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E12CC5" w14:paraId="1750DE38" w14:textId="77777777" w:rsidTr="00D012B4">
        <w:tc>
          <w:tcPr>
            <w:tcW w:w="0" w:type="auto"/>
          </w:tcPr>
          <w:p w14:paraId="397BD82C" w14:textId="703D09B8" w:rsidR="000A257D" w:rsidRPr="000B1D07" w:rsidRDefault="000B1D07" w:rsidP="000B1D0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B1D07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0" w:type="auto"/>
          </w:tcPr>
          <w:p w14:paraId="4F6A2846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ation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3697E138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BA7E85F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investigation</w:t>
            </w:r>
          </w:p>
          <w:p w14:paraId="738A8C34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condensation</w:t>
            </w:r>
          </w:p>
          <w:p w14:paraId="2531A54C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depreciation</w:t>
            </w:r>
          </w:p>
          <w:p w14:paraId="7C9F1891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abbreviation</w:t>
            </w:r>
          </w:p>
          <w:p w14:paraId="7E7E6935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inflammation</w:t>
            </w:r>
          </w:p>
          <w:p w14:paraId="5297243E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conformation</w:t>
            </w:r>
          </w:p>
          <w:p w14:paraId="0B564075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dispensation</w:t>
            </w:r>
          </w:p>
          <w:p w14:paraId="06F38B7E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determination</w:t>
            </w:r>
          </w:p>
          <w:p w14:paraId="483B2316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anticipation</w:t>
            </w:r>
          </w:p>
          <w:p w14:paraId="516079BC" w14:textId="77777777" w:rsidR="00E12CC5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moderation</w:t>
            </w:r>
          </w:p>
          <w:p w14:paraId="5F20E181" w14:textId="0DD577C5" w:rsidR="009174C5" w:rsidRPr="00D012B4" w:rsidRDefault="009174C5" w:rsidP="00563F5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14:paraId="0B7803AF" w14:textId="1BB45220" w:rsidR="00E12CC5" w:rsidRPr="00366BF1" w:rsidRDefault="00563F59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0" w:type="auto"/>
          </w:tcPr>
          <w:p w14:paraId="23298CE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ssion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0C0E2AD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68D6BAB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percussion</w:t>
            </w:r>
          </w:p>
          <w:p w14:paraId="4A684D7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obsession</w:t>
            </w:r>
          </w:p>
          <w:p w14:paraId="1E71DAD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decompression</w:t>
            </w:r>
          </w:p>
          <w:p w14:paraId="10E4BAC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possession</w:t>
            </w:r>
          </w:p>
          <w:p w14:paraId="31DD396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succession</w:t>
            </w:r>
          </w:p>
          <w:p w14:paraId="0EEF3215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intermission</w:t>
            </w:r>
          </w:p>
          <w:p w14:paraId="0960FC1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aggression</w:t>
            </w:r>
          </w:p>
          <w:p w14:paraId="68B2C0A3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compassion</w:t>
            </w:r>
          </w:p>
          <w:p w14:paraId="2C950A5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progression</w:t>
            </w:r>
          </w:p>
          <w:p w14:paraId="163200AE" w14:textId="6CBAF011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resubmission</w:t>
            </w:r>
          </w:p>
        </w:tc>
      </w:tr>
      <w:tr w:rsidR="00E12CC5" w14:paraId="4E1B36A4" w14:textId="77777777" w:rsidTr="00D012B4">
        <w:tc>
          <w:tcPr>
            <w:tcW w:w="0" w:type="auto"/>
          </w:tcPr>
          <w:p w14:paraId="1469B701" w14:textId="25279024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7</w:t>
            </w:r>
            <w:r w:rsidRPr="00366BF1">
              <w:rPr>
                <w:rFonts w:ascii="Comic Sans MS" w:hAnsi="Comic Sans MS"/>
                <w:sz w:val="36"/>
                <w:szCs w:val="36"/>
              </w:rPr>
              <w:t>/11/2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369E5EBB" w14:textId="4498E6A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  <w:r w:rsidRPr="00366BF1">
              <w:rPr>
                <w:rFonts w:ascii="Comic Sans MS" w:hAnsi="Comic Sans MS"/>
                <w:sz w:val="36"/>
                <w:szCs w:val="36"/>
              </w:rPr>
              <w:t>/12/2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74A4FCB4" w14:textId="14CAD80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Pr="00366BF1">
              <w:rPr>
                <w:rFonts w:ascii="Comic Sans MS" w:hAnsi="Comic Sans MS"/>
                <w:sz w:val="36"/>
                <w:szCs w:val="36"/>
              </w:rPr>
              <w:t>/12/2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787F7E3F" w14:textId="2C199AC6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8</w:t>
            </w:r>
            <w:r w:rsidRPr="00366BF1">
              <w:rPr>
                <w:rFonts w:ascii="Comic Sans MS" w:hAnsi="Comic Sans MS"/>
                <w:sz w:val="36"/>
                <w:szCs w:val="36"/>
              </w:rPr>
              <w:t>/12/2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563F59" w14:paraId="45E01F61" w14:textId="77777777" w:rsidTr="00D012B4">
        <w:tc>
          <w:tcPr>
            <w:tcW w:w="0" w:type="auto"/>
          </w:tcPr>
          <w:p w14:paraId="6C2D7281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ph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with f sound</w:t>
            </w:r>
          </w:p>
          <w:p w14:paraId="78583833" w14:textId="77777777" w:rsidR="009174C5" w:rsidRDefault="009174C5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A482353" w14:textId="7D2B11D6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agoraphobia</w:t>
            </w:r>
          </w:p>
          <w:p w14:paraId="4C7FF72D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pharmacist</w:t>
            </w:r>
          </w:p>
          <w:p w14:paraId="643A52E3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pharynx</w:t>
            </w:r>
          </w:p>
          <w:p w14:paraId="2C8AAAA1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physicist</w:t>
            </w:r>
          </w:p>
          <w:p w14:paraId="5EC0A5FF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physiotherapy</w:t>
            </w:r>
          </w:p>
          <w:p w14:paraId="1FAD1ABB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photosynthesis</w:t>
            </w:r>
          </w:p>
          <w:p w14:paraId="4EE72B69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arachnophobia</w:t>
            </w:r>
          </w:p>
          <w:p w14:paraId="15792CD2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amphibian</w:t>
            </w:r>
          </w:p>
          <w:p w14:paraId="64B92750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cartographer</w:t>
            </w:r>
          </w:p>
          <w:p w14:paraId="2E261CA7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calligraphy</w:t>
            </w:r>
          </w:p>
          <w:p w14:paraId="050BFFE2" w14:textId="77777777" w:rsidR="00563F59" w:rsidRDefault="00563F59" w:rsidP="00563F5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46DA3F21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sion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3DB4B592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56648AA" w14:textId="77777777" w:rsidR="009174C5" w:rsidRDefault="009174C5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A6810C" w14:textId="6B70E74C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diversion</w:t>
            </w:r>
          </w:p>
          <w:p w14:paraId="06B18F7E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comprehension</w:t>
            </w:r>
          </w:p>
          <w:p w14:paraId="64DA77FD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conversion</w:t>
            </w:r>
          </w:p>
          <w:p w14:paraId="2C3A0CFD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conclusion</w:t>
            </w:r>
          </w:p>
          <w:p w14:paraId="4A1104DA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immersion</w:t>
            </w:r>
          </w:p>
          <w:p w14:paraId="09F3E8DA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suspension</w:t>
            </w:r>
          </w:p>
          <w:p w14:paraId="6D38BBE0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subdivision</w:t>
            </w:r>
          </w:p>
          <w:p w14:paraId="348C618F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supervision</w:t>
            </w:r>
          </w:p>
          <w:p w14:paraId="0887750F" w14:textId="77777777" w:rsidR="00563F59" w:rsidRPr="00BB370C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transfusion</w:t>
            </w:r>
          </w:p>
          <w:p w14:paraId="4FA26636" w14:textId="77777777" w:rsidR="00563F59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apprehension</w:t>
            </w:r>
          </w:p>
          <w:p w14:paraId="38642D76" w14:textId="2BAFB8CD" w:rsidR="00563F59" w:rsidRPr="00D012B4" w:rsidRDefault="00563F59" w:rsidP="00563F5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14:paraId="7630CFB8" w14:textId="0F515B1B" w:rsidR="00563F59" w:rsidRPr="00366BF1" w:rsidRDefault="00563F59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0" w:type="auto"/>
          </w:tcPr>
          <w:p w14:paraId="499DCD77" w14:textId="1E586093" w:rsidR="00563F59" w:rsidRPr="00366BF1" w:rsidRDefault="00563F59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CHRISTMAS ACTIVITIES</w:t>
            </w:r>
          </w:p>
        </w:tc>
      </w:tr>
    </w:tbl>
    <w:p w14:paraId="744FFD8D" w14:textId="77777777" w:rsidR="00D012B4" w:rsidRDefault="00D012B4" w:rsidP="00095E5E">
      <w:pPr>
        <w:rPr>
          <w:rFonts w:ascii="Comic Sans MS" w:hAnsi="Comic Sans MS"/>
          <w:sz w:val="36"/>
          <w:szCs w:val="36"/>
        </w:rPr>
      </w:pPr>
    </w:p>
    <w:p w14:paraId="17435B1F" w14:textId="41944DD0" w:rsidR="00EA5107" w:rsidRDefault="00EA5107" w:rsidP="00EA5107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</w:p>
    <w:p w14:paraId="3568DAC6" w14:textId="77777777" w:rsidR="007D2017" w:rsidRPr="00EA5107" w:rsidRDefault="007D2017" w:rsidP="00EA510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2091"/>
        <w:gridCol w:w="2027"/>
      </w:tblGrid>
      <w:tr w:rsidR="00E12CC5" w14:paraId="555F4E9C" w14:textId="77777777" w:rsidTr="00366BF1">
        <w:tc>
          <w:tcPr>
            <w:tcW w:w="2453" w:type="dxa"/>
          </w:tcPr>
          <w:p w14:paraId="267B9970" w14:textId="221F4290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5</w:t>
            </w:r>
            <w:r w:rsidRPr="00366BF1">
              <w:rPr>
                <w:rFonts w:ascii="Comic Sans MS" w:hAnsi="Comic Sans MS"/>
                <w:sz w:val="36"/>
                <w:szCs w:val="36"/>
              </w:rPr>
              <w:t>/12/2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453" w:type="dxa"/>
          </w:tcPr>
          <w:p w14:paraId="6EBA2911" w14:textId="3689107E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Pr="00366BF1">
              <w:rPr>
                <w:rFonts w:ascii="Comic Sans MS" w:hAnsi="Comic Sans MS"/>
                <w:sz w:val="36"/>
                <w:szCs w:val="36"/>
              </w:rPr>
              <w:t>/01/2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87" w:type="dxa"/>
          </w:tcPr>
          <w:p w14:paraId="76C657AD" w14:textId="51066683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8</w:t>
            </w:r>
            <w:r w:rsidRPr="00366BF1">
              <w:rPr>
                <w:rFonts w:ascii="Comic Sans MS" w:hAnsi="Comic Sans MS"/>
                <w:sz w:val="36"/>
                <w:szCs w:val="36"/>
              </w:rPr>
              <w:t>/01/2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23" w:type="dxa"/>
          </w:tcPr>
          <w:p w14:paraId="321E7445" w14:textId="130118F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5</w:t>
            </w:r>
            <w:r w:rsidRPr="00366BF1">
              <w:rPr>
                <w:rFonts w:ascii="Comic Sans MS" w:hAnsi="Comic Sans MS"/>
                <w:sz w:val="36"/>
                <w:szCs w:val="36"/>
              </w:rPr>
              <w:t>/01/2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E12CC5" w14:paraId="4519FBA5" w14:textId="77777777" w:rsidTr="00366BF1">
        <w:tc>
          <w:tcPr>
            <w:tcW w:w="2453" w:type="dxa"/>
          </w:tcPr>
          <w:p w14:paraId="4457A4D1" w14:textId="2B82B673" w:rsidR="00E12CC5" w:rsidRPr="00366BF1" w:rsidRDefault="00E12CC5" w:rsidP="00366B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BF1">
              <w:rPr>
                <w:rFonts w:ascii="Comic Sans MS" w:hAnsi="Comic Sans MS"/>
                <w:sz w:val="32"/>
                <w:szCs w:val="32"/>
              </w:rPr>
              <w:t>CHRISTMAS HOLIDAYS</w:t>
            </w:r>
          </w:p>
        </w:tc>
        <w:tc>
          <w:tcPr>
            <w:tcW w:w="2453" w:type="dxa"/>
          </w:tcPr>
          <w:p w14:paraId="715AC036" w14:textId="61BF4AE5" w:rsidR="00E12CC5" w:rsidRPr="00366BF1" w:rsidRDefault="00563F59" w:rsidP="00E12CC5">
            <w:pPr>
              <w:rPr>
                <w:rFonts w:ascii="Comic Sans MS" w:hAnsi="Comic Sans MS"/>
                <w:sz w:val="32"/>
                <w:szCs w:val="32"/>
              </w:rPr>
            </w:pPr>
            <w:r w:rsidRPr="00366BF1">
              <w:rPr>
                <w:rFonts w:ascii="Comic Sans MS" w:hAnsi="Comic Sans MS"/>
                <w:sz w:val="32"/>
                <w:szCs w:val="32"/>
              </w:rPr>
              <w:t>CHRISTMAS HOLIDAYS</w:t>
            </w:r>
          </w:p>
        </w:tc>
        <w:tc>
          <w:tcPr>
            <w:tcW w:w="2087" w:type="dxa"/>
          </w:tcPr>
          <w:p w14:paraId="58A6EF5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cious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’/’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tious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1739101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29EA6B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vivacious</w:t>
            </w:r>
          </w:p>
          <w:p w14:paraId="7A12AB9D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ferocious</w:t>
            </w:r>
          </w:p>
          <w:p w14:paraId="394E8E57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tenacious</w:t>
            </w:r>
          </w:p>
          <w:p w14:paraId="15B7642B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luscious</w:t>
            </w:r>
          </w:p>
          <w:p w14:paraId="378A80D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atrocious</w:t>
            </w:r>
          </w:p>
          <w:p w14:paraId="577C986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precocious</w:t>
            </w:r>
          </w:p>
          <w:p w14:paraId="61F0B13D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superstitious</w:t>
            </w:r>
          </w:p>
          <w:p w14:paraId="69CC65F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ostentatious</w:t>
            </w:r>
          </w:p>
          <w:p w14:paraId="6170E21D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fractious</w:t>
            </w:r>
          </w:p>
          <w:p w14:paraId="429F5883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fictitious</w:t>
            </w:r>
          </w:p>
          <w:p w14:paraId="418CD319" w14:textId="33C03DD4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3" w:type="dxa"/>
          </w:tcPr>
          <w:p w14:paraId="76137B9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cial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’/’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tial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6479668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05F7A67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commercial</w:t>
            </w:r>
          </w:p>
          <w:p w14:paraId="09E772B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unofficial</w:t>
            </w:r>
          </w:p>
          <w:p w14:paraId="0F28EA9E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financial</w:t>
            </w:r>
          </w:p>
          <w:p w14:paraId="2FBD66D9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superficial</w:t>
            </w:r>
          </w:p>
          <w:p w14:paraId="101F563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sacrificial</w:t>
            </w:r>
          </w:p>
          <w:p w14:paraId="1D3A7AF5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antisocial</w:t>
            </w:r>
          </w:p>
          <w:p w14:paraId="678BC4B8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differential</w:t>
            </w:r>
          </w:p>
          <w:p w14:paraId="7806BE20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torrential</w:t>
            </w:r>
          </w:p>
          <w:p w14:paraId="35B8D86C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substantial</w:t>
            </w:r>
          </w:p>
          <w:p w14:paraId="528B4D1C" w14:textId="0F537863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beneficial</w:t>
            </w:r>
          </w:p>
        </w:tc>
      </w:tr>
      <w:tr w:rsidR="00E12CC5" w14:paraId="433C217A" w14:textId="77777777" w:rsidTr="00366BF1">
        <w:tc>
          <w:tcPr>
            <w:tcW w:w="2453" w:type="dxa"/>
          </w:tcPr>
          <w:p w14:paraId="10D7C5EE" w14:textId="3510E7E0" w:rsidR="00E12CC5" w:rsidRDefault="00E12CC5" w:rsidP="00E12CC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="007D2017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/01/2</w:t>
            </w:r>
            <w:r w:rsidR="007D2017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453" w:type="dxa"/>
          </w:tcPr>
          <w:p w14:paraId="40D0FEE6" w14:textId="17DEB0B7" w:rsidR="00E12CC5" w:rsidRDefault="007D2017" w:rsidP="00E12CC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29</w:t>
            </w:r>
            <w:r w:rsidR="00E12CC5">
              <w:rPr>
                <w:rFonts w:ascii="Comic Sans MS" w:hAnsi="Comic Sans MS"/>
                <w:sz w:val="40"/>
                <w:szCs w:val="40"/>
              </w:rPr>
              <w:t>/01/2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087" w:type="dxa"/>
          </w:tcPr>
          <w:p w14:paraId="2CCF8350" w14:textId="3F7E6C2E" w:rsidR="00E12CC5" w:rsidRDefault="00E12CC5" w:rsidP="00E12CC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</w:t>
            </w:r>
            <w:r w:rsidR="007D2017">
              <w:rPr>
                <w:rFonts w:ascii="Comic Sans MS" w:hAnsi="Comic Sans MS"/>
                <w:sz w:val="40"/>
                <w:szCs w:val="40"/>
              </w:rPr>
              <w:t>5</w:t>
            </w:r>
            <w:r>
              <w:rPr>
                <w:rFonts w:ascii="Comic Sans MS" w:hAnsi="Comic Sans MS"/>
                <w:sz w:val="40"/>
                <w:szCs w:val="40"/>
              </w:rPr>
              <w:t>/02/2</w:t>
            </w:r>
            <w:r w:rsidR="007D2017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023" w:type="dxa"/>
          </w:tcPr>
          <w:p w14:paraId="2FED7206" w14:textId="082276C6" w:rsidR="00E12CC5" w:rsidRDefault="00E12CC5" w:rsidP="00E12CC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="007D2017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/02/2</w:t>
            </w:r>
            <w:r w:rsidR="007D2017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E12CC5" w14:paraId="500D2630" w14:textId="77777777" w:rsidTr="00366BF1">
        <w:tc>
          <w:tcPr>
            <w:tcW w:w="2453" w:type="dxa"/>
          </w:tcPr>
          <w:p w14:paraId="4DCBCCEC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‘ant’ words</w:t>
            </w:r>
          </w:p>
          <w:p w14:paraId="1E814E7B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5FCF307" w14:textId="77777777" w:rsidR="009174C5" w:rsidRDefault="009174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AC88DE" w14:textId="1FFE9DEB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significant</w:t>
            </w:r>
          </w:p>
          <w:p w14:paraId="330B91B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assistant</w:t>
            </w:r>
          </w:p>
          <w:p w14:paraId="5DE267AE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sergeant</w:t>
            </w:r>
          </w:p>
          <w:p w14:paraId="51B0799E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accountant</w:t>
            </w:r>
          </w:p>
          <w:p w14:paraId="7A36827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irrelevant</w:t>
            </w:r>
          </w:p>
          <w:p w14:paraId="1837971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occupant</w:t>
            </w:r>
          </w:p>
          <w:p w14:paraId="27AC76C5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descendant</w:t>
            </w:r>
          </w:p>
          <w:p w14:paraId="1E55317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reluctant</w:t>
            </w:r>
          </w:p>
          <w:p w14:paraId="45588504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protestant</w:t>
            </w:r>
          </w:p>
          <w:p w14:paraId="74DD223A" w14:textId="6FF3C6E9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unpleasant</w:t>
            </w:r>
          </w:p>
        </w:tc>
        <w:tc>
          <w:tcPr>
            <w:tcW w:w="2453" w:type="dxa"/>
          </w:tcPr>
          <w:p w14:paraId="62771443" w14:textId="76624DAE" w:rsidR="00E12CC5" w:rsidRPr="00095E5E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95E5E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087" w:type="dxa"/>
          </w:tcPr>
          <w:p w14:paraId="4740063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ance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’/’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ancy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E3C7DD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B3C07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instance</w:t>
            </w:r>
          </w:p>
          <w:p w14:paraId="17EAC9A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assurance</w:t>
            </w:r>
          </w:p>
          <w:p w14:paraId="2545F4D7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compliance</w:t>
            </w:r>
          </w:p>
          <w:p w14:paraId="07CE9D4C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nuisance</w:t>
            </w:r>
          </w:p>
          <w:p w14:paraId="1C752123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clearance</w:t>
            </w:r>
          </w:p>
          <w:p w14:paraId="5484FBDA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tolerance</w:t>
            </w:r>
          </w:p>
          <w:p w14:paraId="0CBEC69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reassurance</w:t>
            </w:r>
          </w:p>
          <w:p w14:paraId="0DD66EDF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maintenance</w:t>
            </w:r>
          </w:p>
          <w:p w14:paraId="766821D2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redundancy</w:t>
            </w:r>
          </w:p>
          <w:p w14:paraId="13E67A11" w14:textId="77777777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discrepancy</w:t>
            </w:r>
          </w:p>
          <w:p w14:paraId="0D513EA9" w14:textId="35B1551F" w:rsidR="00E12CC5" w:rsidRPr="00BB370C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3" w:type="dxa"/>
          </w:tcPr>
          <w:p w14:paraId="00DD9797" w14:textId="6997C3FD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1DB596FD" w14:textId="77777777" w:rsidR="00366BF1" w:rsidRDefault="00366BF1" w:rsidP="00E03186">
      <w:pPr>
        <w:rPr>
          <w:rFonts w:ascii="Comic Sans MS" w:hAnsi="Comic Sans MS"/>
          <w:sz w:val="36"/>
          <w:szCs w:val="36"/>
        </w:rPr>
      </w:pPr>
    </w:p>
    <w:p w14:paraId="2717D7F2" w14:textId="431BD48A" w:rsidR="00E03186" w:rsidRDefault="00E03186" w:rsidP="00E0318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</w:p>
    <w:p w14:paraId="63F8176E" w14:textId="77777777" w:rsidR="007D2017" w:rsidRPr="00EA5107" w:rsidRDefault="007D2017" w:rsidP="00E0318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058"/>
        <w:gridCol w:w="2364"/>
        <w:gridCol w:w="2364"/>
      </w:tblGrid>
      <w:tr w:rsidR="00E12CC5" w14:paraId="6A42C7B4" w14:textId="77777777" w:rsidTr="00E03186">
        <w:tc>
          <w:tcPr>
            <w:tcW w:w="0" w:type="auto"/>
          </w:tcPr>
          <w:p w14:paraId="103DBA38" w14:textId="4D0EF471" w:rsidR="00E12CC5" w:rsidRPr="00366BF1" w:rsidRDefault="007D2017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19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/02/2</w:t>
            </w:r>
            <w:r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2B1DBFA0" w14:textId="2534E14F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6</w:t>
            </w:r>
            <w:r w:rsidRPr="00366BF1">
              <w:rPr>
                <w:rFonts w:ascii="Comic Sans MS" w:hAnsi="Comic Sans MS"/>
                <w:sz w:val="36"/>
                <w:szCs w:val="36"/>
              </w:rPr>
              <w:t>/02/2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2F4D2954" w14:textId="1BBABB2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  <w:r w:rsidRPr="00366BF1">
              <w:rPr>
                <w:rFonts w:ascii="Comic Sans MS" w:hAnsi="Comic Sans MS"/>
                <w:sz w:val="36"/>
                <w:szCs w:val="36"/>
              </w:rPr>
              <w:t>/03/2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3E374AF1" w14:textId="5542F9A1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Pr="00366BF1">
              <w:rPr>
                <w:rFonts w:ascii="Comic Sans MS" w:hAnsi="Comic Sans MS"/>
                <w:sz w:val="36"/>
                <w:szCs w:val="36"/>
              </w:rPr>
              <w:t>/03/2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0A14C6" w14:paraId="3C96F8BD" w14:textId="77777777" w:rsidTr="00E03186">
        <w:tc>
          <w:tcPr>
            <w:tcW w:w="0" w:type="auto"/>
          </w:tcPr>
          <w:p w14:paraId="1EF44186" w14:textId="7857D663" w:rsidR="000A14C6" w:rsidRPr="000A14C6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A14C6">
              <w:rPr>
                <w:rFonts w:ascii="Comic Sans MS" w:hAnsi="Comic Sans MS"/>
                <w:sz w:val="36"/>
                <w:szCs w:val="36"/>
              </w:rPr>
              <w:t>INSET DAY</w:t>
            </w:r>
          </w:p>
        </w:tc>
        <w:tc>
          <w:tcPr>
            <w:tcW w:w="0" w:type="auto"/>
          </w:tcPr>
          <w:p w14:paraId="5E901176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ent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57FAB2DC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7AC7757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government</w:t>
            </w:r>
          </w:p>
          <w:p w14:paraId="3E6B2124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development</w:t>
            </w:r>
          </w:p>
          <w:p w14:paraId="2EE3486E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president</w:t>
            </w:r>
          </w:p>
          <w:p w14:paraId="605E8272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management</w:t>
            </w:r>
          </w:p>
          <w:p w14:paraId="24BF2B21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investment</w:t>
            </w:r>
          </w:p>
          <w:p w14:paraId="54E6510D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equipment</w:t>
            </w:r>
          </w:p>
          <w:p w14:paraId="22C0452D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parliament</w:t>
            </w:r>
          </w:p>
          <w:p w14:paraId="452AA6F0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agreement</w:t>
            </w:r>
          </w:p>
          <w:p w14:paraId="10532BFE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argument</w:t>
            </w:r>
          </w:p>
          <w:p w14:paraId="1B827232" w14:textId="61CB6AD7" w:rsidR="000A14C6" w:rsidRDefault="000A14C6" w:rsidP="000A14C6">
            <w:pPr>
              <w:rPr>
                <w:rFonts w:ascii="Comic Sans MS" w:hAnsi="Comic Sans MS"/>
                <w:sz w:val="40"/>
                <w:szCs w:val="40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independent</w:t>
            </w:r>
          </w:p>
        </w:tc>
        <w:tc>
          <w:tcPr>
            <w:tcW w:w="0" w:type="auto"/>
          </w:tcPr>
          <w:p w14:paraId="0A00E1D6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BB370C">
              <w:rPr>
                <w:rFonts w:ascii="Comic Sans MS" w:hAnsi="Comic Sans MS"/>
                <w:sz w:val="28"/>
                <w:szCs w:val="28"/>
              </w:rPr>
              <w:t>ency</w:t>
            </w:r>
            <w:proofErr w:type="spellEnd"/>
            <w:r w:rsidRPr="00BB370C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5EE4800B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1113C3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frequency</w:t>
            </w:r>
          </w:p>
          <w:p w14:paraId="4D302403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deficiency</w:t>
            </w:r>
          </w:p>
          <w:p w14:paraId="4AE270D0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dependency</w:t>
            </w:r>
          </w:p>
          <w:p w14:paraId="6C0EC0B7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inconsistency</w:t>
            </w:r>
          </w:p>
          <w:p w14:paraId="0D040E91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sufficiency</w:t>
            </w:r>
          </w:p>
          <w:p w14:paraId="6FAF7B4F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transparency</w:t>
            </w:r>
          </w:p>
          <w:p w14:paraId="3A1A6D1A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proficiency</w:t>
            </w:r>
          </w:p>
          <w:p w14:paraId="22D84B66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complacency</w:t>
            </w:r>
          </w:p>
          <w:p w14:paraId="5ED1506F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contingency</w:t>
            </w:r>
          </w:p>
          <w:p w14:paraId="1F079E00" w14:textId="77777777" w:rsidR="000A14C6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leniency</w:t>
            </w:r>
          </w:p>
          <w:p w14:paraId="7663AAB3" w14:textId="3B093841" w:rsidR="000A14C6" w:rsidRPr="00366BF1" w:rsidRDefault="000A14C6" w:rsidP="000A14C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68987A41" w14:textId="2759CC8E" w:rsidR="000A14C6" w:rsidRDefault="000A14C6" w:rsidP="000A14C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</w:tr>
      <w:tr w:rsidR="000A14C6" w14:paraId="1AD89650" w14:textId="77777777" w:rsidTr="00E03186">
        <w:tc>
          <w:tcPr>
            <w:tcW w:w="0" w:type="auto"/>
          </w:tcPr>
          <w:p w14:paraId="06D13E6F" w14:textId="6C50F29C" w:rsidR="000A14C6" w:rsidRPr="00366BF1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18/03/24</w:t>
            </w:r>
          </w:p>
        </w:tc>
        <w:tc>
          <w:tcPr>
            <w:tcW w:w="0" w:type="auto"/>
          </w:tcPr>
          <w:p w14:paraId="2454DEA6" w14:textId="67D50872" w:rsidR="000A14C6" w:rsidRPr="00366BF1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25/03/24</w:t>
            </w:r>
          </w:p>
        </w:tc>
        <w:tc>
          <w:tcPr>
            <w:tcW w:w="0" w:type="auto"/>
          </w:tcPr>
          <w:p w14:paraId="66EE543A" w14:textId="611CAD24" w:rsidR="000A14C6" w:rsidRPr="00366BF1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01/04/24</w:t>
            </w:r>
          </w:p>
        </w:tc>
        <w:tc>
          <w:tcPr>
            <w:tcW w:w="0" w:type="auto"/>
          </w:tcPr>
          <w:p w14:paraId="602231AD" w14:textId="68117763" w:rsidR="000A14C6" w:rsidRPr="00366BF1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08/04/24</w:t>
            </w:r>
          </w:p>
        </w:tc>
      </w:tr>
      <w:tr w:rsidR="000A14C6" w14:paraId="3F5F5F09" w14:textId="77777777" w:rsidTr="00E03186">
        <w:tc>
          <w:tcPr>
            <w:tcW w:w="0" w:type="auto"/>
          </w:tcPr>
          <w:p w14:paraId="3D1FC35E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‘able’ words</w:t>
            </w:r>
          </w:p>
          <w:p w14:paraId="0696BB27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F967E04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fashionable</w:t>
            </w:r>
          </w:p>
          <w:p w14:paraId="2B6D37CC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identifiable</w:t>
            </w:r>
          </w:p>
          <w:p w14:paraId="18024682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inexcusable</w:t>
            </w:r>
          </w:p>
          <w:p w14:paraId="2A57A1F3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noticeable</w:t>
            </w:r>
          </w:p>
          <w:p w14:paraId="7EECAE02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remarkable</w:t>
            </w:r>
          </w:p>
          <w:p w14:paraId="58DC6E8C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replaceable</w:t>
            </w:r>
          </w:p>
          <w:p w14:paraId="1B89D963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sociable</w:t>
            </w:r>
          </w:p>
          <w:p w14:paraId="12656D5B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valuable</w:t>
            </w:r>
          </w:p>
          <w:p w14:paraId="5820ECFC" w14:textId="77777777" w:rsidR="000A14C6" w:rsidRPr="00BB370C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considerable</w:t>
            </w:r>
          </w:p>
          <w:p w14:paraId="020B3416" w14:textId="023070D8" w:rsidR="000A14C6" w:rsidRDefault="000A14C6" w:rsidP="000A14C6">
            <w:pPr>
              <w:rPr>
                <w:rFonts w:ascii="Comic Sans MS" w:hAnsi="Comic Sans MS"/>
                <w:sz w:val="40"/>
                <w:szCs w:val="40"/>
              </w:rPr>
            </w:pPr>
            <w:r w:rsidRPr="00BB370C">
              <w:rPr>
                <w:rFonts w:ascii="Comic Sans MS" w:hAnsi="Comic Sans MS"/>
                <w:sz w:val="28"/>
                <w:szCs w:val="28"/>
              </w:rPr>
              <w:t>understandable</w:t>
            </w:r>
          </w:p>
        </w:tc>
        <w:tc>
          <w:tcPr>
            <w:tcW w:w="0" w:type="auto"/>
          </w:tcPr>
          <w:p w14:paraId="1D8CF97C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ible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444BCAEF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B51834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accessible</w:t>
            </w:r>
          </w:p>
          <w:p w14:paraId="006E5385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destructible</w:t>
            </w:r>
          </w:p>
          <w:p w14:paraId="2386B384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indestructible</w:t>
            </w:r>
          </w:p>
          <w:p w14:paraId="01A18A27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invincible</w:t>
            </w:r>
          </w:p>
          <w:p w14:paraId="2D3DA5D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responsible</w:t>
            </w:r>
          </w:p>
          <w:p w14:paraId="310F022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reversible</w:t>
            </w:r>
          </w:p>
          <w:p w14:paraId="27D1865B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susceptible</w:t>
            </w:r>
          </w:p>
          <w:p w14:paraId="2C1C06C9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irresponsible</w:t>
            </w:r>
          </w:p>
          <w:p w14:paraId="4A3D0990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irreversible</w:t>
            </w:r>
          </w:p>
          <w:p w14:paraId="22A4AA2A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incredible</w:t>
            </w:r>
          </w:p>
          <w:p w14:paraId="02D9EC3D" w14:textId="77777777" w:rsidR="000A14C6" w:rsidRDefault="000A14C6" w:rsidP="000A14C6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0" w:type="auto"/>
          </w:tcPr>
          <w:p w14:paraId="7D489522" w14:textId="2A7F1263" w:rsidR="000A14C6" w:rsidRPr="00095E5E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95E5E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  <w:tc>
          <w:tcPr>
            <w:tcW w:w="0" w:type="auto"/>
          </w:tcPr>
          <w:p w14:paraId="648E3A4C" w14:textId="43DEEF82" w:rsidR="000A14C6" w:rsidRPr="00095E5E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95E5E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</w:tr>
    </w:tbl>
    <w:p w14:paraId="76B9B07E" w14:textId="77777777" w:rsidR="007D2017" w:rsidRDefault="007D2017" w:rsidP="00A46216">
      <w:pPr>
        <w:rPr>
          <w:rFonts w:ascii="Comic Sans MS" w:hAnsi="Comic Sans MS"/>
          <w:sz w:val="36"/>
          <w:szCs w:val="36"/>
        </w:rPr>
      </w:pPr>
    </w:p>
    <w:p w14:paraId="7DAC9FE6" w14:textId="011DFE84" w:rsidR="00A46216" w:rsidRDefault="00A46216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</w:p>
    <w:p w14:paraId="4E64327D" w14:textId="77777777" w:rsidR="007D2017" w:rsidRPr="00EA5107" w:rsidRDefault="007D2017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2CC5" w14:paraId="35294E6C" w14:textId="77777777" w:rsidTr="00A46216">
        <w:tc>
          <w:tcPr>
            <w:tcW w:w="2254" w:type="dxa"/>
          </w:tcPr>
          <w:p w14:paraId="0E954092" w14:textId="76D4DE28" w:rsidR="00E12CC5" w:rsidRPr="00366BF1" w:rsidRDefault="007D2017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15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/04/2</w:t>
            </w:r>
            <w:r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EDAD904" w14:textId="707436B5" w:rsidR="00E12CC5" w:rsidRPr="00366BF1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Pr="00366BF1">
              <w:rPr>
                <w:rFonts w:ascii="Comic Sans MS" w:hAnsi="Comic Sans MS"/>
                <w:sz w:val="36"/>
                <w:szCs w:val="36"/>
              </w:rPr>
              <w:t>/04/2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C415DD" w14:textId="2A267102" w:rsidR="00E12CC5" w:rsidRPr="00366BF1" w:rsidRDefault="007D2017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29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/0</w:t>
            </w:r>
            <w:r w:rsidRPr="00366BF1">
              <w:rPr>
                <w:rFonts w:ascii="Comic Sans MS" w:hAnsi="Comic Sans MS"/>
                <w:sz w:val="36"/>
                <w:szCs w:val="36"/>
              </w:rPr>
              <w:t>4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/2</w:t>
            </w:r>
            <w:r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987ADF5" w14:textId="23768BEC" w:rsidR="00E12CC5" w:rsidRPr="00366BF1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6</w:t>
            </w:r>
            <w:r w:rsidRPr="00366BF1">
              <w:rPr>
                <w:rFonts w:ascii="Comic Sans MS" w:hAnsi="Comic Sans MS"/>
                <w:sz w:val="36"/>
                <w:szCs w:val="36"/>
              </w:rPr>
              <w:t>/05/2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E12CC5" w14:paraId="4509EA37" w14:textId="77777777" w:rsidTr="00A46216">
        <w:tc>
          <w:tcPr>
            <w:tcW w:w="2254" w:type="dxa"/>
          </w:tcPr>
          <w:p w14:paraId="16E975FC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‘ably’ words</w:t>
            </w:r>
          </w:p>
          <w:p w14:paraId="155FF9D3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DFFCCC0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presumably</w:t>
            </w:r>
          </w:p>
          <w:p w14:paraId="795EA4F5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considerably</w:t>
            </w:r>
          </w:p>
          <w:p w14:paraId="3EEB4896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unmistakably</w:t>
            </w:r>
          </w:p>
          <w:p w14:paraId="634C6673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unquestionably</w:t>
            </w:r>
          </w:p>
          <w:p w14:paraId="0503405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regrettably</w:t>
            </w:r>
          </w:p>
          <w:p w14:paraId="68C72489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justifiably</w:t>
            </w:r>
          </w:p>
          <w:p w14:paraId="3AD1960E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impeccably</w:t>
            </w:r>
          </w:p>
          <w:p w14:paraId="15765B59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unavoidably</w:t>
            </w:r>
          </w:p>
          <w:p w14:paraId="789B2B03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conceivably</w:t>
            </w:r>
          </w:p>
          <w:p w14:paraId="73CE0F7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understandably</w:t>
            </w:r>
          </w:p>
          <w:p w14:paraId="0CB2447A" w14:textId="60CA6FA4" w:rsidR="00E12CC5" w:rsidRPr="001B5E38" w:rsidRDefault="00E12CC5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DF9BB7C" w14:textId="709D6221" w:rsidR="00E12CC5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00D49243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‘fer’ words</w:t>
            </w:r>
          </w:p>
          <w:p w14:paraId="75FBD1A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A5FDA8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deferral</w:t>
            </w:r>
          </w:p>
          <w:p w14:paraId="7300F842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deferred</w:t>
            </w:r>
          </w:p>
          <w:p w14:paraId="07410134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deferring</w:t>
            </w:r>
          </w:p>
          <w:p w14:paraId="63D7D9DE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conferral</w:t>
            </w:r>
          </w:p>
          <w:p w14:paraId="6ACDF968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conferred</w:t>
            </w:r>
          </w:p>
          <w:p w14:paraId="7AE5E9DD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conferring</w:t>
            </w:r>
          </w:p>
          <w:p w14:paraId="6149B074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reference</w:t>
            </w:r>
          </w:p>
          <w:p w14:paraId="63034501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preference</w:t>
            </w:r>
          </w:p>
          <w:p w14:paraId="0F7B22AA" w14:textId="77777777" w:rsidR="000A14C6" w:rsidRPr="001B5E38" w:rsidRDefault="000A14C6" w:rsidP="000A14C6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interfering</w:t>
            </w:r>
          </w:p>
          <w:p w14:paraId="6E2ACF67" w14:textId="110AD33B" w:rsidR="00E12CC5" w:rsidRDefault="000A14C6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circumference</w:t>
            </w:r>
          </w:p>
          <w:p w14:paraId="609A629B" w14:textId="7B63A371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FBF66D5" w14:textId="77777777" w:rsidR="000A14C6" w:rsidRPr="00366BF1" w:rsidRDefault="000A14C6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BANK HOLIDAY</w:t>
            </w:r>
          </w:p>
          <w:p w14:paraId="1DC5B6FE" w14:textId="0C97D2AB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12CC5" w14:paraId="2EEE7C2F" w14:textId="77777777" w:rsidTr="00A46216">
        <w:tc>
          <w:tcPr>
            <w:tcW w:w="2254" w:type="dxa"/>
          </w:tcPr>
          <w:p w14:paraId="286B25CF" w14:textId="3EE5C4D7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3</w:t>
            </w:r>
            <w:r w:rsidRPr="00366BF1">
              <w:rPr>
                <w:rFonts w:ascii="Comic Sans MS" w:hAnsi="Comic Sans MS"/>
                <w:sz w:val="36"/>
                <w:szCs w:val="36"/>
              </w:rPr>
              <w:t>/05/2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31964A45" w14:textId="32D32489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Pr="00366BF1">
              <w:rPr>
                <w:rFonts w:ascii="Comic Sans MS" w:hAnsi="Comic Sans MS"/>
                <w:sz w:val="36"/>
                <w:szCs w:val="36"/>
              </w:rPr>
              <w:t>/05/2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6DAC0B43" w14:textId="646F279F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7</w:t>
            </w:r>
            <w:r w:rsidRPr="00366BF1">
              <w:rPr>
                <w:rFonts w:ascii="Comic Sans MS" w:hAnsi="Comic Sans MS"/>
                <w:sz w:val="36"/>
                <w:szCs w:val="36"/>
              </w:rPr>
              <w:t>/05/2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38ED24" w14:textId="57226056" w:rsidR="00E12CC5" w:rsidRPr="00366BF1" w:rsidRDefault="00A124EF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03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/06/2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563F59" w14:paraId="2D4543A7" w14:textId="77777777" w:rsidTr="00A46216">
        <w:tc>
          <w:tcPr>
            <w:tcW w:w="2254" w:type="dxa"/>
          </w:tcPr>
          <w:p w14:paraId="0E1EE587" w14:textId="242D4C95" w:rsidR="009174C5" w:rsidRPr="000A14C6" w:rsidRDefault="00A124EF" w:rsidP="000A14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A14C6">
              <w:rPr>
                <w:rFonts w:ascii="Comic Sans MS" w:hAnsi="Comic Sans MS"/>
                <w:sz w:val="36"/>
                <w:szCs w:val="36"/>
              </w:rPr>
              <w:t>SATS WEEK</w:t>
            </w:r>
          </w:p>
        </w:tc>
        <w:tc>
          <w:tcPr>
            <w:tcW w:w="2254" w:type="dxa"/>
          </w:tcPr>
          <w:p w14:paraId="0AD36810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ibly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6B4BE15C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911856D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plausibly</w:t>
            </w:r>
          </w:p>
          <w:p w14:paraId="10387BF2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irresistibly</w:t>
            </w:r>
          </w:p>
          <w:p w14:paraId="61F7A21E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indelibly</w:t>
            </w:r>
          </w:p>
          <w:p w14:paraId="7413435E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responsibly</w:t>
            </w:r>
          </w:p>
          <w:p w14:paraId="220C71A0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flexibly</w:t>
            </w:r>
          </w:p>
          <w:p w14:paraId="526FBFFF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incredibly</w:t>
            </w:r>
          </w:p>
          <w:p w14:paraId="24256E4F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accessibly</w:t>
            </w:r>
          </w:p>
          <w:p w14:paraId="4B0589EA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compatibly</w:t>
            </w:r>
          </w:p>
          <w:p w14:paraId="2E88BF35" w14:textId="77777777" w:rsidR="00A124EF" w:rsidRPr="001B5E38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defensibly</w:t>
            </w:r>
          </w:p>
          <w:p w14:paraId="4F1C2EFE" w14:textId="77777777" w:rsidR="00A124EF" w:rsidRDefault="00A124EF" w:rsidP="00A124EF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comprehensibly</w:t>
            </w:r>
          </w:p>
          <w:p w14:paraId="52582656" w14:textId="5CD69D74" w:rsidR="00563F59" w:rsidRPr="001B5E38" w:rsidRDefault="00563F59" w:rsidP="00A124E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AC39739" w14:textId="55762A07" w:rsidR="00563F59" w:rsidRPr="00366BF1" w:rsidRDefault="00563F59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254" w:type="dxa"/>
          </w:tcPr>
          <w:p w14:paraId="3006EE0C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hypen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14E6FCA8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C7778A4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co-ordinate</w:t>
            </w:r>
          </w:p>
          <w:p w14:paraId="0E5C33F3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co-operate</w:t>
            </w:r>
          </w:p>
          <w:p w14:paraId="0241BB3C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all-inclusive</w:t>
            </w:r>
          </w:p>
          <w:p w14:paraId="2EB8AAFD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non-refundable</w:t>
            </w:r>
          </w:p>
          <w:p w14:paraId="7D847C9B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self-addressed</w:t>
            </w:r>
          </w:p>
          <w:p w14:paraId="5EAD4F33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self-portrait</w:t>
            </w:r>
          </w:p>
          <w:p w14:paraId="39C45256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self-esteem</w:t>
            </w:r>
          </w:p>
          <w:p w14:paraId="3B977BEB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1B5E38">
              <w:rPr>
                <w:rFonts w:ascii="Comic Sans MS" w:hAnsi="Comic Sans MS"/>
                <w:sz w:val="28"/>
                <w:szCs w:val="28"/>
              </w:rPr>
              <w:t>id-Atlantic</w:t>
            </w:r>
          </w:p>
          <w:p w14:paraId="3D79B592" w14:textId="77777777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1B5E38">
              <w:rPr>
                <w:rFonts w:ascii="Comic Sans MS" w:hAnsi="Comic Sans MS"/>
                <w:sz w:val="28"/>
                <w:szCs w:val="28"/>
              </w:rPr>
              <w:t>id-February</w:t>
            </w:r>
          </w:p>
          <w:p w14:paraId="5C8D2159" w14:textId="01377BA8" w:rsidR="00563F59" w:rsidRPr="001B5E38" w:rsidRDefault="00563F59" w:rsidP="00563F59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ex-convict</w:t>
            </w:r>
          </w:p>
        </w:tc>
      </w:tr>
    </w:tbl>
    <w:p w14:paraId="554B5AF5" w14:textId="24DF7A06" w:rsidR="00535930" w:rsidRPr="00535930" w:rsidRDefault="00535930">
      <w:pPr>
        <w:rPr>
          <w:rFonts w:ascii="Comic Sans MS" w:hAnsi="Comic Sans MS"/>
          <w:sz w:val="36"/>
          <w:szCs w:val="36"/>
        </w:rPr>
      </w:pPr>
    </w:p>
    <w:p w14:paraId="545CE2D7" w14:textId="77777777" w:rsidR="00D012B4" w:rsidRDefault="00D012B4" w:rsidP="00E03186">
      <w:pPr>
        <w:rPr>
          <w:rFonts w:ascii="Comic Sans MS" w:hAnsi="Comic Sans MS"/>
          <w:sz w:val="36"/>
          <w:szCs w:val="36"/>
        </w:rPr>
      </w:pPr>
    </w:p>
    <w:p w14:paraId="4A62B4F0" w14:textId="0A7726EE" w:rsidR="00E03186" w:rsidRDefault="00E03186" w:rsidP="00E0318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</w:p>
    <w:p w14:paraId="265C0656" w14:textId="77777777" w:rsidR="007D2017" w:rsidRDefault="007D2017" w:rsidP="00E0318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04"/>
        <w:gridCol w:w="2297"/>
        <w:gridCol w:w="1852"/>
      </w:tblGrid>
      <w:tr w:rsidR="00E12CC5" w14:paraId="37D09D3D" w14:textId="77777777" w:rsidTr="00366BF1">
        <w:tc>
          <w:tcPr>
            <w:tcW w:w="2263" w:type="dxa"/>
          </w:tcPr>
          <w:p w14:paraId="215B0207" w14:textId="688C8B36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Pr="00366BF1">
              <w:rPr>
                <w:rFonts w:ascii="Comic Sans MS" w:hAnsi="Comic Sans MS"/>
                <w:sz w:val="36"/>
                <w:szCs w:val="36"/>
              </w:rPr>
              <w:t>/06/2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604" w:type="dxa"/>
          </w:tcPr>
          <w:p w14:paraId="3B6988A1" w14:textId="11E87DED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7</w:t>
            </w:r>
            <w:r w:rsidRPr="00366BF1">
              <w:rPr>
                <w:rFonts w:ascii="Comic Sans MS" w:hAnsi="Comic Sans MS"/>
                <w:sz w:val="36"/>
                <w:szCs w:val="36"/>
              </w:rPr>
              <w:t>/06/2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5AAB6A45" w14:textId="29B2E09C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  <w:r w:rsidRPr="00366BF1">
              <w:rPr>
                <w:rFonts w:ascii="Comic Sans MS" w:hAnsi="Comic Sans MS"/>
                <w:sz w:val="36"/>
                <w:szCs w:val="36"/>
              </w:rPr>
              <w:t>/06/2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7D18B47A" w14:textId="55497C9E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Pr="00366BF1">
              <w:rPr>
                <w:rFonts w:ascii="Comic Sans MS" w:hAnsi="Comic Sans MS"/>
                <w:sz w:val="36"/>
                <w:szCs w:val="36"/>
              </w:rPr>
              <w:t>/07/2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E12CC5" w14:paraId="66759B83" w14:textId="77777777" w:rsidTr="00366BF1">
        <w:tc>
          <w:tcPr>
            <w:tcW w:w="2263" w:type="dxa"/>
          </w:tcPr>
          <w:p w14:paraId="592CFCCF" w14:textId="120698C6" w:rsidR="00E12CC5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604" w:type="dxa"/>
          </w:tcPr>
          <w:p w14:paraId="2F2BFD7F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>’/’</w:t>
            </w: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45A8ACDB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2FC1E7A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conceit</w:t>
            </w:r>
          </w:p>
          <w:p w14:paraId="4D2A351E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conceited</w:t>
            </w:r>
          </w:p>
          <w:p w14:paraId="6744910B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perceive</w:t>
            </w:r>
          </w:p>
          <w:p w14:paraId="4C7D4855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deceive</w:t>
            </w:r>
          </w:p>
          <w:p w14:paraId="7D4CCFF3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achieve</w:t>
            </w:r>
          </w:p>
          <w:p w14:paraId="06D28CC6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believe</w:t>
            </w:r>
          </w:p>
          <w:p w14:paraId="566F4632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relieved</w:t>
            </w:r>
          </w:p>
          <w:p w14:paraId="05E4C3D6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reprieved</w:t>
            </w:r>
          </w:p>
          <w:p w14:paraId="343989C9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diesel</w:t>
            </w:r>
          </w:p>
          <w:p w14:paraId="2DEB6E43" w14:textId="1E67C1D5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hygiene</w:t>
            </w:r>
          </w:p>
        </w:tc>
        <w:tc>
          <w:tcPr>
            <w:tcW w:w="0" w:type="auto"/>
          </w:tcPr>
          <w:p w14:paraId="0D83CBBE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1B5E38">
              <w:rPr>
                <w:rFonts w:ascii="Comic Sans MS" w:hAnsi="Comic Sans MS"/>
                <w:sz w:val="28"/>
                <w:szCs w:val="28"/>
              </w:rPr>
              <w:t>ough</w:t>
            </w:r>
            <w:proofErr w:type="spellEnd"/>
            <w:r w:rsidRPr="001B5E38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142BF6D1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A86BA4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through</w:t>
            </w:r>
          </w:p>
          <w:p w14:paraId="593669DD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although</w:t>
            </w:r>
          </w:p>
          <w:p w14:paraId="178823B8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dough</w:t>
            </w:r>
          </w:p>
          <w:p w14:paraId="5CCF1AEA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thorough</w:t>
            </w:r>
          </w:p>
          <w:p w14:paraId="10487161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breakthrough</w:t>
            </w:r>
          </w:p>
          <w:p w14:paraId="46325F12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though</w:t>
            </w:r>
          </w:p>
          <w:p w14:paraId="1575FE4C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borough</w:t>
            </w:r>
          </w:p>
          <w:p w14:paraId="6AA96B65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plough</w:t>
            </w:r>
          </w:p>
          <w:p w14:paraId="0089EDF8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bough</w:t>
            </w:r>
          </w:p>
          <w:p w14:paraId="3BF1CABF" w14:textId="467AE244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drought</w:t>
            </w:r>
          </w:p>
        </w:tc>
        <w:tc>
          <w:tcPr>
            <w:tcW w:w="0" w:type="auto"/>
          </w:tcPr>
          <w:p w14:paraId="734713C2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silent letters</w:t>
            </w:r>
          </w:p>
          <w:p w14:paraId="08CDE29B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D7B01CA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gnome</w:t>
            </w:r>
          </w:p>
          <w:p w14:paraId="53008609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champagne</w:t>
            </w:r>
          </w:p>
          <w:p w14:paraId="5622F770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pneumatic</w:t>
            </w:r>
          </w:p>
          <w:p w14:paraId="167B5A4F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designed</w:t>
            </w:r>
          </w:p>
          <w:p w14:paraId="15443B47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foreign</w:t>
            </w:r>
          </w:p>
          <w:p w14:paraId="75A2DD92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environment</w:t>
            </w:r>
          </w:p>
          <w:p w14:paraId="041B0E86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knowledge</w:t>
            </w:r>
          </w:p>
          <w:p w14:paraId="1D08CE20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catalogue</w:t>
            </w:r>
          </w:p>
          <w:p w14:paraId="75D851E0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colleague</w:t>
            </w:r>
          </w:p>
          <w:p w14:paraId="06C9FDAF" w14:textId="77777777" w:rsidR="00E12CC5" w:rsidRPr="001B5E38" w:rsidRDefault="00E12CC5" w:rsidP="00E12CC5">
            <w:pPr>
              <w:rPr>
                <w:rFonts w:ascii="Comic Sans MS" w:hAnsi="Comic Sans MS"/>
                <w:sz w:val="28"/>
                <w:szCs w:val="28"/>
              </w:rPr>
            </w:pPr>
            <w:r w:rsidRPr="001B5E38">
              <w:rPr>
                <w:rFonts w:ascii="Comic Sans MS" w:hAnsi="Comic Sans MS"/>
                <w:sz w:val="28"/>
                <w:szCs w:val="28"/>
              </w:rPr>
              <w:t>stretched</w:t>
            </w:r>
          </w:p>
          <w:p w14:paraId="45FBC306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12CC5" w14:paraId="757E1F04" w14:textId="77777777" w:rsidTr="00366BF1">
        <w:tc>
          <w:tcPr>
            <w:tcW w:w="2263" w:type="dxa"/>
          </w:tcPr>
          <w:p w14:paraId="48DBE4BA" w14:textId="0F10385E" w:rsidR="00E12CC5" w:rsidRPr="00366BF1" w:rsidRDefault="007D2017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08</w:t>
            </w:r>
            <w:r w:rsidR="00E12CC5" w:rsidRPr="00366BF1">
              <w:rPr>
                <w:rFonts w:ascii="Comic Sans MS" w:hAnsi="Comic Sans MS"/>
                <w:sz w:val="36"/>
                <w:szCs w:val="36"/>
              </w:rPr>
              <w:t>/07/2</w:t>
            </w:r>
            <w:r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604" w:type="dxa"/>
          </w:tcPr>
          <w:p w14:paraId="36E2A23E" w14:textId="39140283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1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5</w:t>
            </w:r>
            <w:r w:rsidRPr="00366BF1">
              <w:rPr>
                <w:rFonts w:ascii="Comic Sans MS" w:hAnsi="Comic Sans MS"/>
                <w:sz w:val="36"/>
                <w:szCs w:val="36"/>
              </w:rPr>
              <w:t>/07/2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2F76E2DD" w14:textId="1D40C072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2</w:t>
            </w:r>
            <w:r w:rsidRPr="00366BF1">
              <w:rPr>
                <w:rFonts w:ascii="Comic Sans MS" w:hAnsi="Comic Sans MS"/>
                <w:sz w:val="36"/>
                <w:szCs w:val="36"/>
              </w:rPr>
              <w:t>/07/2</w:t>
            </w:r>
            <w:r w:rsidR="007D2017" w:rsidRPr="00366BF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7EEA16EB" w14:textId="77777777" w:rsidR="00E12CC5" w:rsidRPr="00366BF1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12CC5" w14:paraId="033C2E5E" w14:textId="77777777" w:rsidTr="00366BF1">
        <w:tc>
          <w:tcPr>
            <w:tcW w:w="2263" w:type="dxa"/>
          </w:tcPr>
          <w:p w14:paraId="0278E128" w14:textId="046FF90B" w:rsidR="00E12CC5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604" w:type="dxa"/>
          </w:tcPr>
          <w:p w14:paraId="74829C42" w14:textId="77777777" w:rsidR="00E12CC5" w:rsidRDefault="00E12CC5" w:rsidP="00366B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BIG REVISION</w:t>
            </w:r>
          </w:p>
          <w:p w14:paraId="20ECE961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18FCCFA5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CAA7E39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1E8B9219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8752871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2FA7594A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08EC708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A0DA9A9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72626304" w14:textId="60766BAD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437D8618" w14:textId="48B1253B" w:rsidR="00A124EF" w:rsidRDefault="00A124EF" w:rsidP="00A124E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 SPELLINGS</w:t>
            </w:r>
          </w:p>
        </w:tc>
        <w:tc>
          <w:tcPr>
            <w:tcW w:w="0" w:type="auto"/>
          </w:tcPr>
          <w:p w14:paraId="418E1804" w14:textId="77777777" w:rsidR="00E12CC5" w:rsidRDefault="00E12CC5" w:rsidP="00E12CC5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1B269C3C" w14:textId="77777777" w:rsidR="00535930" w:rsidRPr="004D12EE" w:rsidRDefault="00535930">
      <w:pPr>
        <w:rPr>
          <w:rFonts w:ascii="Comic Sans MS" w:hAnsi="Comic Sans MS"/>
          <w:sz w:val="40"/>
          <w:szCs w:val="40"/>
        </w:rPr>
      </w:pPr>
    </w:p>
    <w:sectPr w:rsidR="00535930" w:rsidRPr="004D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E"/>
    <w:rsid w:val="000049C7"/>
    <w:rsid w:val="00095E5E"/>
    <w:rsid w:val="000A14C6"/>
    <w:rsid w:val="000A257D"/>
    <w:rsid w:val="000B1D07"/>
    <w:rsid w:val="000F6C4E"/>
    <w:rsid w:val="001504D1"/>
    <w:rsid w:val="001B5E38"/>
    <w:rsid w:val="001D2ABE"/>
    <w:rsid w:val="00364235"/>
    <w:rsid w:val="00366BF1"/>
    <w:rsid w:val="003D4D0A"/>
    <w:rsid w:val="004D12EE"/>
    <w:rsid w:val="00535930"/>
    <w:rsid w:val="00563F59"/>
    <w:rsid w:val="0062074E"/>
    <w:rsid w:val="00666740"/>
    <w:rsid w:val="007A322E"/>
    <w:rsid w:val="007D2017"/>
    <w:rsid w:val="008A4587"/>
    <w:rsid w:val="008D19F3"/>
    <w:rsid w:val="009174C5"/>
    <w:rsid w:val="009455D9"/>
    <w:rsid w:val="009B342E"/>
    <w:rsid w:val="00A124EF"/>
    <w:rsid w:val="00A31185"/>
    <w:rsid w:val="00A46216"/>
    <w:rsid w:val="00BB370C"/>
    <w:rsid w:val="00CE1227"/>
    <w:rsid w:val="00D012B4"/>
    <w:rsid w:val="00D61F88"/>
    <w:rsid w:val="00D671F9"/>
    <w:rsid w:val="00D70A06"/>
    <w:rsid w:val="00E03186"/>
    <w:rsid w:val="00E12CC5"/>
    <w:rsid w:val="00EA5107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6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Joanne Linnett</cp:lastModifiedBy>
  <cp:revision>5</cp:revision>
  <cp:lastPrinted>2020-06-25T17:15:00Z</cp:lastPrinted>
  <dcterms:created xsi:type="dcterms:W3CDTF">2022-07-05T12:45:00Z</dcterms:created>
  <dcterms:modified xsi:type="dcterms:W3CDTF">2023-09-05T11:12:00Z</dcterms:modified>
</cp:coreProperties>
</file>